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93EE" w14:textId="385B52B5" w:rsidR="008E54EA" w:rsidRDefault="008E54EA">
      <w:r>
        <w:rPr>
          <w:rFonts w:hint="eastAsia"/>
        </w:rPr>
        <w:t>１．はじめに</w:t>
      </w:r>
    </w:p>
    <w:p w14:paraId="6AE300BA" w14:textId="77777777" w:rsidR="008E54EA" w:rsidRDefault="008E54EA"/>
    <w:p w14:paraId="219FD5A9" w14:textId="77777777" w:rsidR="008E54EA" w:rsidRDefault="008E54EA">
      <w:pPr>
        <w:ind w:firstLineChars="100" w:firstLine="240"/>
      </w:pPr>
      <w:r>
        <w:rPr>
          <w:rFonts w:hint="eastAsia"/>
        </w:rPr>
        <w:t>ご紹介いただきました統計データ分析家の本川です。</w:t>
      </w:r>
      <w:r w:rsidR="006461D6">
        <w:rPr>
          <w:rFonts w:hint="eastAsia"/>
        </w:rPr>
        <w:t>最近は「統計探偵」とも名乗っています。</w:t>
      </w:r>
    </w:p>
    <w:p w14:paraId="0BD47210" w14:textId="77777777" w:rsidR="008E54EA" w:rsidRDefault="008E54EA"/>
    <w:p w14:paraId="70289618" w14:textId="5F9688DB" w:rsidR="008E54EA" w:rsidRDefault="008E54EA">
      <w:pPr>
        <w:ind w:firstLineChars="100" w:firstLine="240"/>
      </w:pPr>
      <w:r>
        <w:rPr>
          <w:rFonts w:hint="eastAsia"/>
        </w:rPr>
        <w:t>私は</w:t>
      </w:r>
      <w:r w:rsidR="005D6B9D">
        <w:rPr>
          <w:rFonts w:hint="eastAsia"/>
        </w:rPr>
        <w:t>経済系の</w:t>
      </w:r>
      <w:r>
        <w:rPr>
          <w:rFonts w:hint="eastAsia"/>
        </w:rPr>
        <w:t>シンクタンクで統計データを扱う仕事を長くしておりました。また、</w:t>
      </w:r>
      <w:r w:rsidR="008026ED">
        <w:rPr>
          <w:rFonts w:hint="eastAsia"/>
        </w:rPr>
        <w:t>シンクタンクを辞めてからも、</w:t>
      </w:r>
      <w:r w:rsidR="006461D6">
        <w:rPr>
          <w:rFonts w:hint="eastAsia"/>
        </w:rPr>
        <w:t>本や雑誌で</w:t>
      </w:r>
      <w:r>
        <w:rPr>
          <w:rFonts w:hint="eastAsia"/>
        </w:rPr>
        <w:t>統計データの読み方</w:t>
      </w:r>
      <w:r w:rsidR="005D6B9D">
        <w:rPr>
          <w:rFonts w:hint="eastAsia"/>
        </w:rPr>
        <w:t>という</w:t>
      </w:r>
      <w:r>
        <w:rPr>
          <w:rFonts w:hint="eastAsia"/>
        </w:rPr>
        <w:t>ような</w:t>
      </w:r>
      <w:r w:rsidR="006461D6">
        <w:rPr>
          <w:rFonts w:hint="eastAsia"/>
        </w:rPr>
        <w:t>記事</w:t>
      </w:r>
      <w:r w:rsidR="008026ED">
        <w:rPr>
          <w:rFonts w:hint="eastAsia"/>
        </w:rPr>
        <w:t>を</w:t>
      </w:r>
      <w:r>
        <w:rPr>
          <w:rFonts w:hint="eastAsia"/>
        </w:rPr>
        <w:t>書いていますし、ビジネス週刊誌のオンライン版の</w:t>
      </w:r>
      <w:r w:rsidR="006461D6">
        <w:rPr>
          <w:rFonts w:hint="eastAsia"/>
        </w:rPr>
        <w:t>プレジデント</w:t>
      </w:r>
      <w:r>
        <w:rPr>
          <w:rFonts w:hint="eastAsia"/>
        </w:rPr>
        <w:t>オンラインで統計エッセイを、現在、連載中です。そんなことで今日皆さんの前でお話し</w:t>
      </w:r>
      <w:r w:rsidR="005D6B9D">
        <w:rPr>
          <w:rFonts w:hint="eastAsia"/>
        </w:rPr>
        <w:t>し</w:t>
      </w:r>
      <w:r>
        <w:rPr>
          <w:rFonts w:hint="eastAsia"/>
        </w:rPr>
        <w:t>ていると言う訳です。</w:t>
      </w:r>
    </w:p>
    <w:p w14:paraId="6012FF18" w14:textId="77777777" w:rsidR="008E54EA" w:rsidRDefault="008E54EA"/>
    <w:p w14:paraId="0A9CF7C0" w14:textId="4DD34F0D" w:rsidR="00E0055F" w:rsidRDefault="004239B8">
      <w:pPr>
        <w:ind w:firstLineChars="100" w:firstLine="240"/>
      </w:pPr>
      <w:r>
        <w:rPr>
          <w:rFonts w:hint="eastAsia"/>
        </w:rPr>
        <w:t>主催者からいただいた</w:t>
      </w:r>
      <w:r w:rsidR="008E54EA">
        <w:rPr>
          <w:rFonts w:hint="eastAsia"/>
        </w:rPr>
        <w:t>「</w:t>
      </w:r>
      <w:r w:rsidRPr="004239B8">
        <w:rPr>
          <w:rFonts w:hint="eastAsia"/>
        </w:rPr>
        <w:t>統計の深読み　社会の実情をつかむ</w:t>
      </w:r>
      <w:r w:rsidR="008E54EA">
        <w:rPr>
          <w:rFonts w:hint="eastAsia"/>
        </w:rPr>
        <w:t>」</w:t>
      </w:r>
      <w:r>
        <w:rPr>
          <w:rFonts w:hint="eastAsia"/>
        </w:rPr>
        <w:t>という演題</w:t>
      </w:r>
      <w:r w:rsidR="008E54EA">
        <w:rPr>
          <w:rFonts w:hint="eastAsia"/>
        </w:rPr>
        <w:t>は</w:t>
      </w:r>
      <w:r>
        <w:rPr>
          <w:rFonts w:hint="eastAsia"/>
        </w:rPr>
        <w:t>、</w:t>
      </w:r>
      <w:r w:rsidR="008E54EA">
        <w:rPr>
          <w:rFonts w:hint="eastAsia"/>
        </w:rPr>
        <w:t>私</w:t>
      </w:r>
      <w:r>
        <w:rPr>
          <w:rFonts w:hint="eastAsia"/>
        </w:rPr>
        <w:t>が制作し、インターネットのウェッブ上で公開している統計サイト「社会実情データ図録」</w:t>
      </w:r>
      <w:r w:rsidR="003C0919">
        <w:rPr>
          <w:rFonts w:hint="eastAsia"/>
        </w:rPr>
        <w:t>で、</w:t>
      </w:r>
      <w:r>
        <w:rPr>
          <w:rFonts w:hint="eastAsia"/>
        </w:rPr>
        <w:t>うがった見方の統計データコメントを掲載し、好評を得ているからでしょう。</w:t>
      </w:r>
    </w:p>
    <w:p w14:paraId="22A3FC03" w14:textId="77777777" w:rsidR="00E0055F" w:rsidRDefault="00E0055F" w:rsidP="00E0055F"/>
    <w:p w14:paraId="53D1169B" w14:textId="2F29335A" w:rsidR="008E54EA" w:rsidRDefault="004239B8">
      <w:pPr>
        <w:ind w:firstLineChars="100" w:firstLine="240"/>
      </w:pPr>
      <w:r>
        <w:rPr>
          <w:rFonts w:hint="eastAsia"/>
        </w:rPr>
        <w:t>今日のお話は</w:t>
      </w:r>
      <w:r w:rsidR="008E54EA">
        <w:rPr>
          <w:rFonts w:hint="eastAsia"/>
        </w:rPr>
        <w:t>、</w:t>
      </w:r>
      <w:r>
        <w:rPr>
          <w:rFonts w:hint="eastAsia"/>
        </w:rPr>
        <w:t>私が収集・グラフ化している</w:t>
      </w:r>
      <w:r w:rsidR="00E0055F">
        <w:rPr>
          <w:rFonts w:hint="eastAsia"/>
        </w:rPr>
        <w:t>興味深い</w:t>
      </w:r>
      <w:r w:rsidR="008E54EA">
        <w:rPr>
          <w:rFonts w:hint="eastAsia"/>
        </w:rPr>
        <w:t>統計データを紹介し</w:t>
      </w:r>
      <w:r>
        <w:rPr>
          <w:rFonts w:hint="eastAsia"/>
        </w:rPr>
        <w:t>ながら</w:t>
      </w:r>
      <w:r w:rsidR="008026ED">
        <w:rPr>
          <w:rFonts w:hint="eastAsia"/>
        </w:rPr>
        <w:t>、</w:t>
      </w:r>
      <w:r>
        <w:rPr>
          <w:rFonts w:hint="eastAsia"/>
        </w:rPr>
        <w:t>社会の実情をつかむためには統計をどう読んでいったらよいかについて</w:t>
      </w:r>
      <w:r w:rsidR="00E0055F">
        <w:rPr>
          <w:rFonts w:hint="eastAsia"/>
        </w:rPr>
        <w:t>皆様の参考になる情報を提供できたらと考えております</w:t>
      </w:r>
      <w:r w:rsidR="008E54EA">
        <w:rPr>
          <w:rFonts w:hint="eastAsia"/>
        </w:rPr>
        <w:t>。</w:t>
      </w:r>
      <w:r w:rsidR="00033218">
        <w:rPr>
          <w:rFonts w:hint="eastAsia"/>
        </w:rPr>
        <w:t>せっかく千葉の佐倉市国際文化大学での講義なので随所に千葉県のデータを織り交ぜながらお話を進めたいと思います。</w:t>
      </w:r>
    </w:p>
    <w:p w14:paraId="175D1ED0" w14:textId="77777777" w:rsidR="008E54EA" w:rsidRDefault="008E54EA"/>
    <w:p w14:paraId="6A73D79E" w14:textId="357BDB37" w:rsidR="008E54EA" w:rsidRDefault="008E54EA">
      <w:r>
        <w:rPr>
          <w:rFonts w:hint="eastAsia"/>
        </w:rPr>
        <w:t xml:space="preserve">　その前に、簡単に自己紹介をして、どのようにして私が統計データ分析家</w:t>
      </w:r>
      <w:r w:rsidR="005D6B9D">
        <w:rPr>
          <w:rFonts w:hint="eastAsia"/>
        </w:rPr>
        <w:t>とな</w:t>
      </w:r>
      <w:r w:rsidR="005D6B9D">
        <w:rPr>
          <w:rFonts w:hint="eastAsia"/>
        </w:rPr>
        <w:lastRenderedPageBreak/>
        <w:t>り、</w:t>
      </w:r>
      <w:r w:rsidR="006461D6">
        <w:rPr>
          <w:rFonts w:hint="eastAsia"/>
        </w:rPr>
        <w:t>統計探偵</w:t>
      </w:r>
      <w:r>
        <w:rPr>
          <w:rFonts w:hint="eastAsia"/>
        </w:rPr>
        <w:t>と名乗ることになったのかをお話しておいたほうが、今日のお話を理解していただきやすくなると思います。</w:t>
      </w:r>
    </w:p>
    <w:p w14:paraId="7923C23B" w14:textId="77777777" w:rsidR="008E54EA" w:rsidRDefault="008E54EA"/>
    <w:p w14:paraId="6BDF389C" w14:textId="77777777" w:rsidR="008E54EA" w:rsidRDefault="008E54EA">
      <w:r>
        <w:rPr>
          <w:rFonts w:hint="eastAsia"/>
        </w:rPr>
        <w:t>２．社会実情データ図録の制作</w:t>
      </w:r>
    </w:p>
    <w:p w14:paraId="6D8B9727" w14:textId="77777777" w:rsidR="008E54EA" w:rsidRDefault="008E54EA"/>
    <w:p w14:paraId="1F32B552" w14:textId="69D5EF45" w:rsidR="008E54EA" w:rsidRDefault="008E54EA">
      <w:pPr>
        <w:ind w:firstLineChars="100" w:firstLine="240"/>
      </w:pPr>
      <w:r>
        <w:rPr>
          <w:rFonts w:hint="eastAsia"/>
        </w:rPr>
        <w:t>私は農業経済</w:t>
      </w:r>
      <w:r w:rsidR="005D6B9D">
        <w:rPr>
          <w:rFonts w:hint="eastAsia"/>
        </w:rPr>
        <w:t>学</w:t>
      </w:r>
      <w:r>
        <w:rPr>
          <w:rFonts w:hint="eastAsia"/>
        </w:rPr>
        <w:t>という</w:t>
      </w:r>
      <w:r w:rsidR="005D6B9D">
        <w:rPr>
          <w:rFonts w:hint="eastAsia"/>
        </w:rPr>
        <w:t>学科</w:t>
      </w:r>
      <w:r>
        <w:rPr>
          <w:rFonts w:hint="eastAsia"/>
        </w:rPr>
        <w:t>を大学、大学院で専攻しました。農業分野は、農家や農地、作物、家畜</w:t>
      </w:r>
      <w:r w:rsidR="005D6B9D">
        <w:rPr>
          <w:rFonts w:hint="eastAsia"/>
        </w:rPr>
        <w:t>、食品</w:t>
      </w:r>
      <w:r>
        <w:rPr>
          <w:rFonts w:hint="eastAsia"/>
        </w:rPr>
        <w:t>などの統計調査が数多いことで知られており、農業を勉強するため統計表を見る機会が多くなりました。</w:t>
      </w:r>
    </w:p>
    <w:p w14:paraId="7762D1E5" w14:textId="77777777" w:rsidR="008E54EA" w:rsidRDefault="008E54EA"/>
    <w:p w14:paraId="251B267E" w14:textId="7B600E5B" w:rsidR="008E54EA" w:rsidRDefault="008E54EA">
      <w:r>
        <w:rPr>
          <w:rFonts w:hint="eastAsia"/>
        </w:rPr>
        <w:t xml:space="preserve">　そんな関係で、</w:t>
      </w:r>
      <w:r w:rsidR="006461D6">
        <w:rPr>
          <w:rFonts w:hint="eastAsia"/>
        </w:rPr>
        <w:t>財団法人国民経済研究協会という、</w:t>
      </w:r>
      <w:r>
        <w:rPr>
          <w:rFonts w:hint="eastAsia"/>
        </w:rPr>
        <w:t>統計資料を</w:t>
      </w:r>
      <w:r w:rsidR="005D6B9D">
        <w:rPr>
          <w:rFonts w:hint="eastAsia"/>
        </w:rPr>
        <w:t>重視する</w:t>
      </w:r>
      <w:r>
        <w:rPr>
          <w:rFonts w:hint="eastAsia"/>
        </w:rPr>
        <w:t>老舗の経済系シンクタンクの研究員となりました。そのうちにこの研究所</w:t>
      </w:r>
      <w:r w:rsidR="005D6B9D">
        <w:rPr>
          <w:rFonts w:hint="eastAsia"/>
        </w:rPr>
        <w:t>の</w:t>
      </w:r>
      <w:r w:rsidR="006461D6">
        <w:rPr>
          <w:rFonts w:hint="eastAsia"/>
        </w:rPr>
        <w:t>経営</w:t>
      </w:r>
      <w:r>
        <w:rPr>
          <w:rFonts w:hint="eastAsia"/>
        </w:rPr>
        <w:t>が厳しくなり</w:t>
      </w:r>
      <w:r w:rsidR="005D6B9D">
        <w:rPr>
          <w:rFonts w:hint="eastAsia"/>
        </w:rPr>
        <w:t>今から</w:t>
      </w:r>
      <w:r w:rsidR="003C0919">
        <w:rPr>
          <w:rFonts w:hint="eastAsia"/>
        </w:rPr>
        <w:t>20</w:t>
      </w:r>
      <w:r w:rsidR="008026ED">
        <w:rPr>
          <w:rFonts w:hint="eastAsia"/>
        </w:rPr>
        <w:t>年</w:t>
      </w:r>
      <w:r w:rsidR="003C0919">
        <w:rPr>
          <w:rFonts w:hint="eastAsia"/>
        </w:rPr>
        <w:t>近く</w:t>
      </w:r>
      <w:r w:rsidR="008026ED">
        <w:rPr>
          <w:rFonts w:hint="eastAsia"/>
        </w:rPr>
        <w:t>前の</w:t>
      </w:r>
      <w:r>
        <w:rPr>
          <w:rFonts w:hint="eastAsia"/>
        </w:rPr>
        <w:t>2004</w:t>
      </w:r>
      <w:r>
        <w:rPr>
          <w:rFonts w:hint="eastAsia"/>
        </w:rPr>
        <w:t>年には解散となり、私は最後の常務理事として</w:t>
      </w:r>
      <w:r w:rsidR="008026ED">
        <w:rPr>
          <w:rFonts w:hint="eastAsia"/>
        </w:rPr>
        <w:t>財団</w:t>
      </w:r>
      <w:r>
        <w:rPr>
          <w:rFonts w:hint="eastAsia"/>
        </w:rPr>
        <w:t>解散の事務</w:t>
      </w:r>
      <w:r w:rsidR="008026ED">
        <w:rPr>
          <w:rFonts w:hint="eastAsia"/>
        </w:rPr>
        <w:t>処理</w:t>
      </w:r>
      <w:r>
        <w:rPr>
          <w:rFonts w:hint="eastAsia"/>
        </w:rPr>
        <w:t>を</w:t>
      </w:r>
      <w:r w:rsidR="008026ED">
        <w:rPr>
          <w:rFonts w:hint="eastAsia"/>
        </w:rPr>
        <w:t>いたしました</w:t>
      </w:r>
      <w:r>
        <w:rPr>
          <w:rFonts w:hint="eastAsia"/>
        </w:rPr>
        <w:t>。</w:t>
      </w:r>
    </w:p>
    <w:p w14:paraId="1DA0839F" w14:textId="77777777" w:rsidR="008E54EA" w:rsidRDefault="008E54EA"/>
    <w:p w14:paraId="31E6280E" w14:textId="77777777" w:rsidR="008E54EA" w:rsidRDefault="008E54EA">
      <w:r>
        <w:rPr>
          <w:rFonts w:hint="eastAsia"/>
        </w:rPr>
        <w:t xml:space="preserve">　さあ、失職後、どうしようかと言うことになりました。そこで私が考えたのは、いい機会だから、私個人のライフワークのような仕事を新たに立ち上げることを考えました。当時、インターネットが急速に普及した時期に当っており、私も、ウェブを使</w:t>
      </w:r>
      <w:r w:rsidR="008A3CFC">
        <w:rPr>
          <w:rFonts w:hint="eastAsia"/>
        </w:rPr>
        <w:t>い</w:t>
      </w:r>
      <w:r>
        <w:rPr>
          <w:rFonts w:hint="eastAsia"/>
        </w:rPr>
        <w:t>、それまで仕事上で見つけた面白い統計データをグラフにして情報発信しようと考えました。</w:t>
      </w:r>
    </w:p>
    <w:p w14:paraId="659B6AE3" w14:textId="77777777" w:rsidR="008E54EA" w:rsidRDefault="008E54EA"/>
    <w:p w14:paraId="16608373" w14:textId="07AA431B" w:rsidR="008E54EA" w:rsidRDefault="008E54EA">
      <w:r>
        <w:rPr>
          <w:rFonts w:hint="eastAsia"/>
        </w:rPr>
        <w:t xml:space="preserve">　スクリーンに映したのが、そのときつくって、現在まで、</w:t>
      </w:r>
      <w:r w:rsidR="005D6B9D">
        <w:rPr>
          <w:rFonts w:hint="eastAsia"/>
        </w:rPr>
        <w:t>追加、</w:t>
      </w:r>
      <w:r>
        <w:rPr>
          <w:rFonts w:hint="eastAsia"/>
        </w:rPr>
        <w:t>更新を続けている「社会実情データ図録」サイトのトップページです。トップページは、新しく作成したり、更新したりした図録ページの一覧表です。図録</w:t>
      </w:r>
      <w:r w:rsidR="008026ED">
        <w:rPr>
          <w:rFonts w:hint="eastAsia"/>
        </w:rPr>
        <w:t>タイトル</w:t>
      </w:r>
      <w:r>
        <w:rPr>
          <w:rFonts w:hint="eastAsia"/>
        </w:rPr>
        <w:t>をクリッ</w:t>
      </w:r>
      <w:r>
        <w:rPr>
          <w:rFonts w:hint="eastAsia"/>
        </w:rPr>
        <w:lastRenderedPageBreak/>
        <w:t>クすると各図録ページにジャンプします。</w:t>
      </w:r>
      <w:r w:rsidR="00F96F11">
        <w:rPr>
          <w:rFonts w:hint="eastAsia"/>
        </w:rPr>
        <w:t>開設</w:t>
      </w:r>
      <w:r w:rsidR="00336054">
        <w:rPr>
          <w:rFonts w:hint="eastAsia"/>
        </w:rPr>
        <w:t>後、</w:t>
      </w:r>
      <w:r w:rsidR="00336054">
        <w:rPr>
          <w:rFonts w:hint="eastAsia"/>
        </w:rPr>
        <w:t>10</w:t>
      </w:r>
      <w:r w:rsidR="00336054">
        <w:rPr>
          <w:rFonts w:hint="eastAsia"/>
        </w:rPr>
        <w:t>年ぐらい経ってスマホが普及してきたので、パソコンだけでなく</w:t>
      </w:r>
      <w:r w:rsidR="007B3C2C">
        <w:rPr>
          <w:rFonts w:hint="eastAsia"/>
        </w:rPr>
        <w:t>スマホでも見</w:t>
      </w:r>
      <w:r w:rsidR="008969C5">
        <w:rPr>
          <w:rFonts w:hint="eastAsia"/>
        </w:rPr>
        <w:t>ら</w:t>
      </w:r>
      <w:r w:rsidR="007B3C2C">
        <w:rPr>
          <w:rFonts w:hint="eastAsia"/>
        </w:rPr>
        <w:t>れるようにしました。</w:t>
      </w:r>
    </w:p>
    <w:p w14:paraId="0F9F855B" w14:textId="77777777" w:rsidR="008E54EA" w:rsidRDefault="008E54EA"/>
    <w:p w14:paraId="04640F4B" w14:textId="3B5D64ED" w:rsidR="002848AC" w:rsidRDefault="008E54EA" w:rsidP="003C0919">
      <w:r>
        <w:rPr>
          <w:rFonts w:hint="eastAsia"/>
        </w:rPr>
        <w:t xml:space="preserve">　</w:t>
      </w:r>
      <w:r w:rsidR="008969C5">
        <w:rPr>
          <w:rFonts w:hint="eastAsia"/>
        </w:rPr>
        <w:t>図録ページの例として</w:t>
      </w:r>
      <w:r w:rsidR="005D6B9D">
        <w:rPr>
          <w:rFonts w:hint="eastAsia"/>
        </w:rPr>
        <w:t>最近アップした</w:t>
      </w:r>
      <w:r>
        <w:rPr>
          <w:rFonts w:hint="eastAsia"/>
        </w:rPr>
        <w:t>「</w:t>
      </w:r>
      <w:r w:rsidR="003C0919">
        <w:rPr>
          <w:rFonts w:hint="eastAsia"/>
        </w:rPr>
        <w:t>市区町村別平均寿命の各都道府県におけるトップと最下位</w:t>
      </w:r>
      <w:r>
        <w:rPr>
          <w:rFonts w:hint="eastAsia"/>
        </w:rPr>
        <w:t>」の</w:t>
      </w:r>
      <w:r w:rsidR="008969C5">
        <w:rPr>
          <w:rFonts w:hint="eastAsia"/>
        </w:rPr>
        <w:t>ページ</w:t>
      </w:r>
      <w:r>
        <w:rPr>
          <w:rFonts w:hint="eastAsia"/>
        </w:rPr>
        <w:t>を見ていただきましょう。</w:t>
      </w:r>
    </w:p>
    <w:p w14:paraId="54AC9660" w14:textId="77777777" w:rsidR="003C0919" w:rsidRDefault="003C0919" w:rsidP="003C0919"/>
    <w:p w14:paraId="519BF47A" w14:textId="2235EE82" w:rsidR="003C0919" w:rsidRDefault="003C0919" w:rsidP="003C0919">
      <w:r>
        <w:rPr>
          <w:rFonts w:hint="eastAsia"/>
        </w:rPr>
        <w:t xml:space="preserve">　表示しているのはスペースの関係で北海道から沖縄までのうち、愛知、三重ぐらいまでです。実際のページには沖縄まで表示しています。メインとなるグラフの下にこのようにそれに対する私のコメントがつきます。</w:t>
      </w:r>
    </w:p>
    <w:p w14:paraId="5A997580" w14:textId="77777777" w:rsidR="00336054" w:rsidRDefault="00336054" w:rsidP="003C0919"/>
    <w:p w14:paraId="586BF3AC" w14:textId="1C5C658F" w:rsidR="00336054" w:rsidRDefault="00336054" w:rsidP="00336054">
      <w:pPr>
        <w:ind w:firstLineChars="100" w:firstLine="240"/>
      </w:pPr>
      <w:r w:rsidRPr="00336054">
        <w:rPr>
          <w:rFonts w:hint="eastAsia"/>
        </w:rPr>
        <w:t>長寿日本</w:t>
      </w:r>
      <w:r w:rsidRPr="00336054">
        <w:rPr>
          <w:rFonts w:hint="eastAsia"/>
        </w:rPr>
        <w:t>1</w:t>
      </w:r>
      <w:r w:rsidRPr="00336054">
        <w:rPr>
          <w:rFonts w:hint="eastAsia"/>
        </w:rPr>
        <w:t>は男女とも川崎市麻生区</w:t>
      </w:r>
      <w:r>
        <w:rPr>
          <w:rFonts w:hint="eastAsia"/>
        </w:rPr>
        <w:t>だったことが話題となりました</w:t>
      </w:r>
      <w:r w:rsidRPr="00336054">
        <w:rPr>
          <w:rFonts w:hint="eastAsia"/>
        </w:rPr>
        <w:t>（前回</w:t>
      </w:r>
      <w:r>
        <w:rPr>
          <w:rFonts w:hint="eastAsia"/>
        </w:rPr>
        <w:t>5</w:t>
      </w:r>
      <w:r>
        <w:rPr>
          <w:rFonts w:hint="eastAsia"/>
        </w:rPr>
        <w:t>年前の</w:t>
      </w:r>
      <w:r w:rsidRPr="00336054">
        <w:rPr>
          <w:rFonts w:hint="eastAsia"/>
        </w:rPr>
        <w:t>日本</w:t>
      </w:r>
      <w:r w:rsidRPr="00336054">
        <w:rPr>
          <w:rFonts w:hint="eastAsia"/>
        </w:rPr>
        <w:t>1</w:t>
      </w:r>
      <w:r w:rsidRPr="00336054">
        <w:rPr>
          <w:rFonts w:hint="eastAsia"/>
        </w:rPr>
        <w:t>は男は横浜市青葉区、女は沖縄県</w:t>
      </w:r>
      <w:r>
        <w:rPr>
          <w:rFonts w:hint="eastAsia"/>
        </w:rPr>
        <w:t>のある</w:t>
      </w:r>
      <w:r w:rsidRPr="00336054">
        <w:rPr>
          <w:rFonts w:hint="eastAsia"/>
        </w:rPr>
        <w:t>村</w:t>
      </w:r>
      <w:r>
        <w:rPr>
          <w:rFonts w:hint="eastAsia"/>
        </w:rPr>
        <w:t>でした。</w:t>
      </w:r>
      <w:r w:rsidRPr="00336054">
        <w:rPr>
          <w:rFonts w:hint="eastAsia"/>
        </w:rPr>
        <w:t>）</w:t>
      </w:r>
      <w:r>
        <w:rPr>
          <w:rFonts w:hint="eastAsia"/>
        </w:rPr>
        <w:t>最下位は前回と同じ大阪市西成区です。</w:t>
      </w:r>
    </w:p>
    <w:p w14:paraId="1073669C" w14:textId="77777777" w:rsidR="00336054" w:rsidRDefault="00336054" w:rsidP="00336054"/>
    <w:p w14:paraId="14B5D256" w14:textId="4C336B84" w:rsidR="00336054" w:rsidRDefault="00336054" w:rsidP="00336054">
      <w:r>
        <w:rPr>
          <w:rFonts w:hint="eastAsia"/>
        </w:rPr>
        <w:t xml:space="preserve">　この図録は日本でもっとも寿命が長い地域ともっとも短命な地域はどこかという関心よりも、各都道府県で最長寿と最短命の地域はどこかという関心に答えるとともに、都道府県内の格差が大きいかどうかを知りたいというニーズにこたえるために作成しました。</w:t>
      </w:r>
    </w:p>
    <w:p w14:paraId="051BDA39" w14:textId="77777777" w:rsidR="001053B6" w:rsidRDefault="001053B6" w:rsidP="00336054"/>
    <w:p w14:paraId="542291FA" w14:textId="6EF82C43" w:rsidR="001053B6" w:rsidRDefault="001053B6" w:rsidP="00336054">
      <w:r>
        <w:rPr>
          <w:rFonts w:hint="eastAsia"/>
        </w:rPr>
        <w:t xml:space="preserve">　神奈川や東京、大阪など</w:t>
      </w:r>
      <w:r w:rsidRPr="001053B6">
        <w:rPr>
          <w:rFonts w:hint="eastAsia"/>
        </w:rPr>
        <w:t>3</w:t>
      </w:r>
      <w:r w:rsidRPr="001053B6">
        <w:rPr>
          <w:rFonts w:hint="eastAsia"/>
        </w:rPr>
        <w:t>大都市圏</w:t>
      </w:r>
      <w:r>
        <w:rPr>
          <w:rFonts w:hint="eastAsia"/>
        </w:rPr>
        <w:t>の中心部</w:t>
      </w:r>
      <w:r w:rsidRPr="001053B6">
        <w:rPr>
          <w:rFonts w:hint="eastAsia"/>
        </w:rPr>
        <w:t>で県内寿命差が大きいのは、一方で生活が恵まれた高級住宅地があり、他方でドヤ街など生活困窮地域が存在するという明暗の分かれた地域の並存が大都市圏の特徴となっているからだと考えられ</w:t>
      </w:r>
      <w:r>
        <w:rPr>
          <w:rFonts w:hint="eastAsia"/>
        </w:rPr>
        <w:t>ます</w:t>
      </w:r>
      <w:r w:rsidRPr="001053B6">
        <w:rPr>
          <w:rFonts w:hint="eastAsia"/>
        </w:rPr>
        <w:t>。</w:t>
      </w:r>
    </w:p>
    <w:p w14:paraId="07B318A1" w14:textId="77777777" w:rsidR="00336054" w:rsidRDefault="00336054" w:rsidP="00336054"/>
    <w:p w14:paraId="695FB06B" w14:textId="0714A4FD" w:rsidR="00336054" w:rsidRDefault="00336054" w:rsidP="00336054">
      <w:r>
        <w:rPr>
          <w:rFonts w:hint="eastAsia"/>
        </w:rPr>
        <w:t xml:space="preserve">　千葉県には</w:t>
      </w:r>
      <w:r>
        <w:rPr>
          <w:rFonts w:hint="eastAsia"/>
        </w:rPr>
        <w:t>59</w:t>
      </w:r>
      <w:r>
        <w:rPr>
          <w:rFonts w:hint="eastAsia"/>
        </w:rPr>
        <w:t>の市区町村がありますが、平均寿命からみて、最長寿、最短命の市区町村は、男の場合、それぞれ、流山市の</w:t>
      </w:r>
      <w:r>
        <w:rPr>
          <w:rFonts w:hint="eastAsia"/>
        </w:rPr>
        <w:t>82.7</w:t>
      </w:r>
      <w:r>
        <w:rPr>
          <w:rFonts w:hint="eastAsia"/>
        </w:rPr>
        <w:t>歳、八街市の</w:t>
      </w:r>
      <w:r>
        <w:rPr>
          <w:rFonts w:hint="eastAsia"/>
        </w:rPr>
        <w:t>80.1</w:t>
      </w:r>
      <w:r>
        <w:rPr>
          <w:rFonts w:hint="eastAsia"/>
        </w:rPr>
        <w:t>歳であり、女性の場合、それぞれやはり流山市の</w:t>
      </w:r>
      <w:r>
        <w:rPr>
          <w:rFonts w:hint="eastAsia"/>
        </w:rPr>
        <w:t>88.2</w:t>
      </w:r>
      <w:r>
        <w:rPr>
          <w:rFonts w:hint="eastAsia"/>
        </w:rPr>
        <w:t>歳、銚子市の</w:t>
      </w:r>
      <w:r>
        <w:rPr>
          <w:rFonts w:hint="eastAsia"/>
        </w:rPr>
        <w:t>86.5</w:t>
      </w:r>
      <w:r>
        <w:rPr>
          <w:rFonts w:hint="eastAsia"/>
        </w:rPr>
        <w:t>歳となっています。</w:t>
      </w:r>
      <w:r w:rsidR="001053B6">
        <w:rPr>
          <w:rFonts w:hint="eastAsia"/>
        </w:rPr>
        <w:t>銚子市などは「</w:t>
      </w:r>
      <w:r w:rsidR="001053B6" w:rsidRPr="001053B6">
        <w:rPr>
          <w:rFonts w:hint="eastAsia"/>
        </w:rPr>
        <w:t>魚としょうゆの町</w:t>
      </w:r>
      <w:r w:rsidR="001053B6">
        <w:rPr>
          <w:rFonts w:hint="eastAsia"/>
        </w:rPr>
        <w:t>」</w:t>
      </w:r>
      <w:r w:rsidR="001053B6" w:rsidRPr="001053B6">
        <w:rPr>
          <w:rFonts w:hint="eastAsia"/>
        </w:rPr>
        <w:t>というイメージ通り、しょっぱいものや濃い味付けを好む地域</w:t>
      </w:r>
      <w:r w:rsidR="001053B6">
        <w:rPr>
          <w:rFonts w:hint="eastAsia"/>
        </w:rPr>
        <w:t>であり、長寿命に向け食生活の改善などに取り組んでいるようですがなかなかうまくいかないようです。</w:t>
      </w:r>
    </w:p>
    <w:p w14:paraId="36D60BC8" w14:textId="77777777" w:rsidR="00336054" w:rsidRDefault="00336054" w:rsidP="00336054"/>
    <w:p w14:paraId="16FFF45B" w14:textId="541CE8BB" w:rsidR="00336054" w:rsidRDefault="00336054" w:rsidP="00336054">
      <w:r>
        <w:rPr>
          <w:rFonts w:hint="eastAsia"/>
        </w:rPr>
        <w:t xml:space="preserve">　最長寿と最短命の地域格差は、東京や神奈川と比べてもそれほど大きくはありません。</w:t>
      </w:r>
      <w:r w:rsidR="001053B6">
        <w:rPr>
          <w:rFonts w:hint="eastAsia"/>
        </w:rPr>
        <w:t>千葉県は</w:t>
      </w:r>
      <w:r w:rsidR="00866528">
        <w:rPr>
          <w:rFonts w:hint="eastAsia"/>
        </w:rPr>
        <w:t>大都市圏の一角をなしているとはいえ、</w:t>
      </w:r>
      <w:r w:rsidR="001053B6">
        <w:rPr>
          <w:rFonts w:hint="eastAsia"/>
        </w:rPr>
        <w:t>目立った高級住宅地も</w:t>
      </w:r>
      <w:r w:rsidR="00F96F11">
        <w:rPr>
          <w:rFonts w:hint="eastAsia"/>
        </w:rPr>
        <w:t>目立った</w:t>
      </w:r>
      <w:r w:rsidR="001053B6">
        <w:rPr>
          <w:rFonts w:hint="eastAsia"/>
        </w:rPr>
        <w:t>生活困窮地域もないからでしょう。</w:t>
      </w:r>
    </w:p>
    <w:p w14:paraId="1AD48BAB" w14:textId="77777777" w:rsidR="00336054" w:rsidRDefault="00336054" w:rsidP="00336054"/>
    <w:p w14:paraId="744E07B8" w14:textId="1AC6CCBA" w:rsidR="00336054" w:rsidRDefault="00336054" w:rsidP="00336054">
      <w:r>
        <w:rPr>
          <w:rFonts w:hint="eastAsia"/>
        </w:rPr>
        <w:t xml:space="preserve">　</w:t>
      </w:r>
      <w:r w:rsidR="001053B6">
        <w:rPr>
          <w:rFonts w:hint="eastAsia"/>
        </w:rPr>
        <w:t>ただ、</w:t>
      </w:r>
      <w:r>
        <w:rPr>
          <w:rFonts w:hint="eastAsia"/>
        </w:rPr>
        <w:t>県内分布では、東京に近い西部で高く、これに対して南部というより東部で低い傾向があるようです。</w:t>
      </w:r>
    </w:p>
    <w:p w14:paraId="5C5A414A" w14:textId="77777777" w:rsidR="00336054" w:rsidRDefault="00336054" w:rsidP="00336054"/>
    <w:p w14:paraId="22577251" w14:textId="7CDEC096" w:rsidR="00336054" w:rsidRDefault="00336054" w:rsidP="00336054">
      <w:r>
        <w:rPr>
          <w:rFonts w:hint="eastAsia"/>
        </w:rPr>
        <w:t xml:space="preserve">　なお、西部と東部の中間の</w:t>
      </w:r>
      <w:r w:rsidR="001053B6">
        <w:rPr>
          <w:rFonts w:hint="eastAsia"/>
        </w:rPr>
        <w:t>ここ</w:t>
      </w:r>
      <w:r>
        <w:rPr>
          <w:rFonts w:hint="eastAsia"/>
        </w:rPr>
        <w:t>佐倉市は男が</w:t>
      </w:r>
      <w:r>
        <w:rPr>
          <w:rFonts w:hint="eastAsia"/>
        </w:rPr>
        <w:t>82.1</w:t>
      </w:r>
      <w:r>
        <w:rPr>
          <w:rFonts w:hint="eastAsia"/>
        </w:rPr>
        <w:t>歳で県内</w:t>
      </w:r>
      <w:r>
        <w:rPr>
          <w:rFonts w:hint="eastAsia"/>
        </w:rPr>
        <w:t>10</w:t>
      </w:r>
      <w:r>
        <w:rPr>
          <w:rFonts w:hint="eastAsia"/>
        </w:rPr>
        <w:t>位、女が</w:t>
      </w:r>
      <w:r>
        <w:rPr>
          <w:rFonts w:hint="eastAsia"/>
        </w:rPr>
        <w:t>87.7</w:t>
      </w:r>
      <w:r>
        <w:rPr>
          <w:rFonts w:hint="eastAsia"/>
        </w:rPr>
        <w:t>歳で県内</w:t>
      </w:r>
      <w:r>
        <w:rPr>
          <w:rFonts w:hint="eastAsia"/>
        </w:rPr>
        <w:t>17</w:t>
      </w:r>
      <w:r>
        <w:rPr>
          <w:rFonts w:hint="eastAsia"/>
        </w:rPr>
        <w:t>位となっています。まあまあ高い水準といえます。</w:t>
      </w:r>
    </w:p>
    <w:p w14:paraId="205D41EE" w14:textId="77777777" w:rsidR="001245BB" w:rsidRDefault="001245BB"/>
    <w:p w14:paraId="698F49D8" w14:textId="726960F9" w:rsidR="008E54EA" w:rsidRDefault="008E54EA">
      <w:r>
        <w:rPr>
          <w:rFonts w:hint="eastAsia"/>
        </w:rPr>
        <w:t xml:space="preserve">　こんな図録ページが沢山ぶらさがっているサイトなのです。つくりはじめたときには、</w:t>
      </w:r>
      <w:r>
        <w:rPr>
          <w:rFonts w:hint="eastAsia"/>
        </w:rPr>
        <w:t>100</w:t>
      </w:r>
      <w:r>
        <w:rPr>
          <w:rFonts w:hint="eastAsia"/>
        </w:rPr>
        <w:t>ぐらいのページだったのですが、その後、</w:t>
      </w:r>
      <w:r w:rsidR="00433441">
        <w:rPr>
          <w:rFonts w:hint="eastAsia"/>
        </w:rPr>
        <w:t>当初は</w:t>
      </w:r>
      <w:r>
        <w:rPr>
          <w:rFonts w:hint="eastAsia"/>
        </w:rPr>
        <w:t>週に</w:t>
      </w:r>
      <w:r>
        <w:rPr>
          <w:rFonts w:hint="eastAsia"/>
        </w:rPr>
        <w:t>2</w:t>
      </w:r>
      <w:r>
        <w:rPr>
          <w:rFonts w:hint="eastAsia"/>
        </w:rPr>
        <w:t>ページ、</w:t>
      </w:r>
      <w:r w:rsidR="00433441">
        <w:rPr>
          <w:rFonts w:hint="eastAsia"/>
        </w:rPr>
        <w:t>今</w:t>
      </w:r>
      <w:r>
        <w:rPr>
          <w:rFonts w:hint="eastAsia"/>
        </w:rPr>
        <w:t>は、週に</w:t>
      </w:r>
      <w:r>
        <w:rPr>
          <w:rFonts w:hint="eastAsia"/>
        </w:rPr>
        <w:t>1</w:t>
      </w:r>
      <w:r>
        <w:rPr>
          <w:rFonts w:hint="eastAsia"/>
        </w:rPr>
        <w:t>ページ</w:t>
      </w:r>
      <w:r w:rsidR="002848AC">
        <w:rPr>
          <w:rFonts w:hint="eastAsia"/>
        </w:rPr>
        <w:t>ぐらい</w:t>
      </w:r>
      <w:r>
        <w:rPr>
          <w:rFonts w:hint="eastAsia"/>
        </w:rPr>
        <w:t>の新規収録のペースでページを増やし、</w:t>
      </w:r>
      <w:r w:rsidR="00433441">
        <w:rPr>
          <w:rFonts w:hint="eastAsia"/>
        </w:rPr>
        <w:t>18</w:t>
      </w:r>
      <w:r w:rsidR="00433441">
        <w:rPr>
          <w:rFonts w:hint="eastAsia"/>
        </w:rPr>
        <w:t>年たった</w:t>
      </w:r>
      <w:r>
        <w:rPr>
          <w:rFonts w:hint="eastAsia"/>
        </w:rPr>
        <w:t>今では、</w:t>
      </w:r>
      <w:r w:rsidR="00433441">
        <w:rPr>
          <w:rFonts w:hint="eastAsia"/>
        </w:rPr>
        <w:t>2000</w:t>
      </w:r>
      <w:r w:rsidR="00433441">
        <w:rPr>
          <w:rFonts w:hint="eastAsia"/>
        </w:rPr>
        <w:t>近く</w:t>
      </w:r>
      <w:r>
        <w:rPr>
          <w:rFonts w:hint="eastAsia"/>
        </w:rPr>
        <w:t>にまで増えました。最近は新規収録より、新しい年次の統計結果が発表され</w:t>
      </w:r>
      <w:r w:rsidR="005D6B9D">
        <w:rPr>
          <w:rFonts w:hint="eastAsia"/>
        </w:rPr>
        <w:t>て</w:t>
      </w:r>
      <w:r>
        <w:rPr>
          <w:rFonts w:hint="eastAsia"/>
        </w:rPr>
        <w:t>過去のデータを更新する方が大変になっています。</w:t>
      </w:r>
    </w:p>
    <w:p w14:paraId="3910CFD1" w14:textId="77777777" w:rsidR="008E54EA" w:rsidRDefault="008E54EA"/>
    <w:p w14:paraId="5501516D" w14:textId="54FE49FA" w:rsidR="008E54EA" w:rsidRDefault="008E54EA">
      <w:r>
        <w:rPr>
          <w:rFonts w:hint="eastAsia"/>
        </w:rPr>
        <w:t xml:space="preserve">　ページにはグーグルのアドセンス広告をつけています。ここですね。図録ページの内容と関連する広告が表示されます。ここをクリックしてくれる人がいると私に何がしかの広告料が入るわけです。以前は結構な収入になったのですが、最近は、</w:t>
      </w:r>
      <w:r w:rsidR="005B1E63">
        <w:rPr>
          <w:rFonts w:hint="eastAsia"/>
        </w:rPr>
        <w:t>競争が激しくなって</w:t>
      </w:r>
      <w:r>
        <w:rPr>
          <w:rFonts w:hint="eastAsia"/>
        </w:rPr>
        <w:t>、ほんの</w:t>
      </w:r>
      <w:r w:rsidR="002848AC">
        <w:rPr>
          <w:rFonts w:hint="eastAsia"/>
        </w:rPr>
        <w:t>お</w:t>
      </w:r>
      <w:r>
        <w:rPr>
          <w:rFonts w:hint="eastAsia"/>
        </w:rPr>
        <w:t>小遣い程度しか、この広告による収入はありません。その代わり、このサイトを見た人から統計</w:t>
      </w:r>
      <w:r w:rsidR="00ED48B5">
        <w:rPr>
          <w:rFonts w:hint="eastAsia"/>
        </w:rPr>
        <w:t>グラフ</w:t>
      </w:r>
      <w:r>
        <w:rPr>
          <w:rFonts w:hint="eastAsia"/>
        </w:rPr>
        <w:t>を</w:t>
      </w:r>
      <w:r w:rsidR="00ED48B5">
        <w:rPr>
          <w:rFonts w:hint="eastAsia"/>
        </w:rPr>
        <w:t>使った</w:t>
      </w:r>
      <w:r>
        <w:rPr>
          <w:rFonts w:hint="eastAsia"/>
        </w:rPr>
        <w:t>本や雑誌</w:t>
      </w:r>
      <w:r w:rsidR="00ED48B5">
        <w:rPr>
          <w:rFonts w:hint="eastAsia"/>
        </w:rPr>
        <w:t>記事の引き合いが来たり</w:t>
      </w:r>
      <w:r>
        <w:rPr>
          <w:rFonts w:hint="eastAsia"/>
        </w:rPr>
        <w:t>、今度のように</w:t>
      </w:r>
      <w:r w:rsidR="00866528">
        <w:rPr>
          <w:rFonts w:hint="eastAsia"/>
        </w:rPr>
        <w:t>講義や</w:t>
      </w:r>
      <w:r>
        <w:rPr>
          <w:rFonts w:hint="eastAsia"/>
        </w:rPr>
        <w:t>講演を依頼されるということが増えました。</w:t>
      </w:r>
    </w:p>
    <w:p w14:paraId="2E9DADE5" w14:textId="77777777" w:rsidR="008E54EA" w:rsidRDefault="008E54EA"/>
    <w:p w14:paraId="17145998" w14:textId="6669275B" w:rsidR="002473AF" w:rsidRDefault="00866528">
      <w:r>
        <w:rPr>
          <w:rFonts w:hint="eastAsia"/>
        </w:rPr>
        <w:t>３</w:t>
      </w:r>
      <w:r w:rsidR="002473AF">
        <w:rPr>
          <w:rFonts w:hint="eastAsia"/>
        </w:rPr>
        <w:t>．どんな統計データを取り上げるか</w:t>
      </w:r>
    </w:p>
    <w:p w14:paraId="0A0D59E4" w14:textId="1EC2AEC5" w:rsidR="002473AF" w:rsidRDefault="002473AF"/>
    <w:p w14:paraId="2DB76E12" w14:textId="164CA377" w:rsidR="0062164A" w:rsidRDefault="0062164A">
      <w:r>
        <w:rPr>
          <w:rFonts w:hint="eastAsia"/>
        </w:rPr>
        <w:t xml:space="preserve">　私のサイトに掲載するため、どんな統計データを取り上げるかについては、パネルに記した通りです。</w:t>
      </w:r>
    </w:p>
    <w:p w14:paraId="1745DF93" w14:textId="77777777" w:rsidR="0062164A" w:rsidRDefault="0062164A"/>
    <w:tbl>
      <w:tblPr>
        <w:tblStyle w:val="a8"/>
        <w:tblW w:w="0" w:type="auto"/>
        <w:tblLook w:val="04A0" w:firstRow="1" w:lastRow="0" w:firstColumn="1" w:lastColumn="0" w:noHBand="0" w:noVBand="1"/>
      </w:tblPr>
      <w:tblGrid>
        <w:gridCol w:w="8494"/>
      </w:tblGrid>
      <w:tr w:rsidR="0062164A" w14:paraId="582D7F0B" w14:textId="77777777" w:rsidTr="0062164A">
        <w:tc>
          <w:tcPr>
            <w:tcW w:w="8494" w:type="dxa"/>
          </w:tcPr>
          <w:p w14:paraId="4815F00F" w14:textId="77777777" w:rsidR="0062164A" w:rsidRPr="0062164A" w:rsidRDefault="0062164A" w:rsidP="0062164A">
            <w:pPr>
              <w:spacing w:line="320" w:lineRule="exact"/>
              <w:rPr>
                <w:sz w:val="20"/>
                <w:szCs w:val="20"/>
              </w:rPr>
            </w:pPr>
            <w:r w:rsidRPr="0062164A">
              <w:rPr>
                <w:rFonts w:hint="eastAsia"/>
                <w:sz w:val="20"/>
                <w:szCs w:val="20"/>
              </w:rPr>
              <w:t>どんな統計データを取り上げるか</w:t>
            </w:r>
          </w:p>
          <w:p w14:paraId="0CA75BE0" w14:textId="77777777" w:rsidR="0062164A" w:rsidRPr="0062164A" w:rsidRDefault="0062164A" w:rsidP="0062164A">
            <w:pPr>
              <w:spacing w:line="320" w:lineRule="exact"/>
              <w:rPr>
                <w:sz w:val="20"/>
                <w:szCs w:val="20"/>
              </w:rPr>
            </w:pPr>
            <w:r w:rsidRPr="0062164A">
              <w:rPr>
                <w:rFonts w:hint="eastAsia"/>
                <w:sz w:val="20"/>
                <w:szCs w:val="20"/>
              </w:rPr>
              <w:t>・ともかく「面白い」データ（「役に立つ」データかは二義的）</w:t>
            </w:r>
          </w:p>
          <w:p w14:paraId="0B7C4D7C" w14:textId="020129C8" w:rsidR="0062164A" w:rsidRDefault="0062164A" w:rsidP="0062164A">
            <w:pPr>
              <w:spacing w:line="320" w:lineRule="exact"/>
              <w:ind w:firstLineChars="100" w:firstLine="200"/>
              <w:rPr>
                <w:sz w:val="20"/>
                <w:szCs w:val="20"/>
              </w:rPr>
            </w:pPr>
            <w:r w:rsidRPr="0062164A">
              <w:rPr>
                <w:rFonts w:hint="eastAsia"/>
                <w:sz w:val="20"/>
                <w:szCs w:val="20"/>
              </w:rPr>
              <w:t>ただしある程度以上「確からしい」データでないと迫力ナシ</w:t>
            </w:r>
          </w:p>
          <w:p w14:paraId="01AC81B3" w14:textId="74DFBDE4" w:rsidR="0062164A" w:rsidRPr="0062164A" w:rsidRDefault="0062164A" w:rsidP="0062164A">
            <w:pPr>
              <w:spacing w:line="320" w:lineRule="exact"/>
              <w:ind w:firstLineChars="100" w:firstLine="200"/>
              <w:rPr>
                <w:sz w:val="20"/>
                <w:szCs w:val="20"/>
              </w:rPr>
            </w:pPr>
            <w:r>
              <w:rPr>
                <w:rFonts w:hint="eastAsia"/>
                <w:sz w:val="20"/>
                <w:szCs w:val="20"/>
              </w:rPr>
              <w:t>インターネット調査は面白くてもあまり取り上げない</w:t>
            </w:r>
          </w:p>
          <w:p w14:paraId="3AB54EDC" w14:textId="77777777" w:rsidR="0062164A" w:rsidRPr="0062164A" w:rsidRDefault="0062164A" w:rsidP="0062164A">
            <w:pPr>
              <w:spacing w:line="320" w:lineRule="exact"/>
              <w:rPr>
                <w:sz w:val="20"/>
                <w:szCs w:val="20"/>
              </w:rPr>
            </w:pPr>
            <w:r w:rsidRPr="0062164A">
              <w:rPr>
                <w:rFonts w:hint="eastAsia"/>
                <w:sz w:val="20"/>
                <w:szCs w:val="20"/>
              </w:rPr>
              <w:t>・基本的なデータ</w:t>
            </w:r>
          </w:p>
          <w:p w14:paraId="589F2C55" w14:textId="77777777" w:rsidR="0062164A" w:rsidRPr="0062164A" w:rsidRDefault="0062164A" w:rsidP="0062164A">
            <w:pPr>
              <w:spacing w:line="320" w:lineRule="exact"/>
              <w:ind w:firstLineChars="100" w:firstLine="200"/>
              <w:rPr>
                <w:sz w:val="20"/>
                <w:szCs w:val="20"/>
              </w:rPr>
            </w:pPr>
            <w:r w:rsidRPr="0062164A">
              <w:rPr>
                <w:rFonts w:hint="eastAsia"/>
                <w:sz w:val="20"/>
                <w:szCs w:val="20"/>
              </w:rPr>
              <w:t>ただし常識的な示し方以外の表現法を探る－グラフ表現、比較対象、長い時系列など</w:t>
            </w:r>
          </w:p>
          <w:p w14:paraId="6D748D9F" w14:textId="77777777" w:rsidR="0062164A" w:rsidRPr="0062164A" w:rsidRDefault="0062164A" w:rsidP="0062164A">
            <w:pPr>
              <w:spacing w:line="320" w:lineRule="exact"/>
              <w:rPr>
                <w:sz w:val="20"/>
                <w:szCs w:val="20"/>
              </w:rPr>
            </w:pPr>
            <w:r w:rsidRPr="0062164A">
              <w:rPr>
                <w:rFonts w:hint="eastAsia"/>
                <w:sz w:val="20"/>
                <w:szCs w:val="20"/>
              </w:rPr>
              <w:t>・意外なデータ</w:t>
            </w:r>
          </w:p>
          <w:p w14:paraId="6DD8CA7B" w14:textId="77777777" w:rsidR="0062164A" w:rsidRDefault="0062164A" w:rsidP="0062164A">
            <w:pPr>
              <w:spacing w:line="320" w:lineRule="exact"/>
              <w:ind w:firstLineChars="100" w:firstLine="200"/>
              <w:rPr>
                <w:sz w:val="20"/>
                <w:szCs w:val="20"/>
              </w:rPr>
            </w:pPr>
            <w:r w:rsidRPr="0062164A">
              <w:rPr>
                <w:rFonts w:hint="eastAsia"/>
                <w:sz w:val="20"/>
                <w:szCs w:val="20"/>
              </w:rPr>
              <w:t>思い込みと異なる、そんなデータが得られると思えない、</w:t>
            </w:r>
          </w:p>
          <w:p w14:paraId="1B4176EE" w14:textId="30DCB96F" w:rsidR="0062164A" w:rsidRPr="0062164A" w:rsidRDefault="0062164A" w:rsidP="0062164A">
            <w:pPr>
              <w:spacing w:line="320" w:lineRule="exact"/>
              <w:ind w:firstLineChars="100" w:firstLine="200"/>
              <w:rPr>
                <w:sz w:val="20"/>
                <w:szCs w:val="20"/>
              </w:rPr>
            </w:pPr>
            <w:r w:rsidRPr="0062164A">
              <w:rPr>
                <w:rFonts w:hint="eastAsia"/>
                <w:sz w:val="20"/>
                <w:szCs w:val="20"/>
              </w:rPr>
              <w:t>意外な連想を呼ぶデータ、盲点をつくデータ</w:t>
            </w:r>
          </w:p>
          <w:p w14:paraId="397C4B26" w14:textId="77777777" w:rsidR="0062164A" w:rsidRPr="0062164A" w:rsidRDefault="0062164A" w:rsidP="0062164A">
            <w:pPr>
              <w:spacing w:line="320" w:lineRule="exact"/>
              <w:rPr>
                <w:sz w:val="20"/>
                <w:szCs w:val="20"/>
              </w:rPr>
            </w:pPr>
            <w:r w:rsidRPr="0062164A">
              <w:rPr>
                <w:rFonts w:hint="eastAsia"/>
                <w:sz w:val="20"/>
                <w:szCs w:val="20"/>
              </w:rPr>
              <w:t>・自己発見につながるデータ</w:t>
            </w:r>
          </w:p>
          <w:p w14:paraId="04CA18FE" w14:textId="7FCE2BC9" w:rsidR="0062164A" w:rsidRPr="0062164A" w:rsidRDefault="0062164A" w:rsidP="0062164A">
            <w:pPr>
              <w:spacing w:line="320" w:lineRule="exact"/>
            </w:pPr>
            <w:r w:rsidRPr="0062164A">
              <w:rPr>
                <w:rFonts w:hint="eastAsia"/>
                <w:sz w:val="20"/>
                <w:szCs w:val="20"/>
              </w:rPr>
              <w:t xml:space="preserve">　日本人が世界一のデータ、県民が日本一のデータ、大きな意識変化を経ているデータ</w:t>
            </w:r>
          </w:p>
        </w:tc>
      </w:tr>
    </w:tbl>
    <w:p w14:paraId="155D135B" w14:textId="77777777" w:rsidR="002473AF" w:rsidRDefault="002473AF"/>
    <w:p w14:paraId="45BEDDE1" w14:textId="2467BAC2" w:rsidR="002473AF" w:rsidRDefault="0062164A">
      <w:r>
        <w:rPr>
          <w:rFonts w:hint="eastAsia"/>
        </w:rPr>
        <w:t xml:space="preserve">　最近公表</w:t>
      </w:r>
      <w:r w:rsidR="00F96F11">
        <w:rPr>
          <w:rFonts w:hint="eastAsia"/>
        </w:rPr>
        <w:t>した</w:t>
      </w:r>
      <w:r>
        <w:rPr>
          <w:rFonts w:hint="eastAsia"/>
        </w:rPr>
        <w:t>データで興味深かったものを次に紹介しましょう。</w:t>
      </w:r>
    </w:p>
    <w:p w14:paraId="0A5B83C6" w14:textId="31936C4F" w:rsidR="00D66EF1" w:rsidRDefault="00D66EF1"/>
    <w:p w14:paraId="72E390C1" w14:textId="3F4EA53A" w:rsidR="00D66EF1" w:rsidRDefault="00D66EF1">
      <w:r>
        <w:rPr>
          <w:rFonts w:hint="eastAsia"/>
        </w:rPr>
        <w:lastRenderedPageBreak/>
        <w:t xml:space="preserve">　パネルの「大きな意識変化を経ているデータ」の実例のひとつです。</w:t>
      </w:r>
    </w:p>
    <w:p w14:paraId="77CD8C2C" w14:textId="238777A3" w:rsidR="0062164A" w:rsidRDefault="0062164A"/>
    <w:p w14:paraId="1F05613D" w14:textId="2E414A49" w:rsidR="0062164A" w:rsidRDefault="0062164A">
      <w:r>
        <w:rPr>
          <w:rFonts w:hint="eastAsia"/>
        </w:rPr>
        <w:t xml:space="preserve">　「専業主婦かキャリアウーマンか」という</w:t>
      </w:r>
      <w:r w:rsidR="00D66EF1">
        <w:rPr>
          <w:rFonts w:hint="eastAsia"/>
        </w:rPr>
        <w:t>この</w:t>
      </w:r>
      <w:r>
        <w:rPr>
          <w:rFonts w:hint="eastAsia"/>
        </w:rPr>
        <w:t>データは、こんなに若い世代の考え方は変化しているのかということが示されているものであり、そうだとは思っていても、</w:t>
      </w:r>
      <w:r w:rsidR="000E078F">
        <w:rPr>
          <w:rFonts w:hint="eastAsia"/>
        </w:rPr>
        <w:t>数字的に</w:t>
      </w:r>
      <w:r>
        <w:rPr>
          <w:rFonts w:hint="eastAsia"/>
        </w:rPr>
        <w:t>明らかになると、</w:t>
      </w:r>
      <w:r w:rsidR="008D0E14">
        <w:rPr>
          <w:rFonts w:hint="eastAsia"/>
        </w:rPr>
        <w:t>こんなに変化しているのかと、</w:t>
      </w:r>
      <w:r>
        <w:rPr>
          <w:rFonts w:hint="eastAsia"/>
        </w:rPr>
        <w:t>ある意味ショックを受けるデータです。</w:t>
      </w:r>
    </w:p>
    <w:p w14:paraId="7CCB9674" w14:textId="2957E357" w:rsidR="000E078F" w:rsidRDefault="000E078F"/>
    <w:p w14:paraId="57C34C60" w14:textId="77591BFD" w:rsidR="008D0E14" w:rsidRDefault="008D0E14" w:rsidP="008D0E14">
      <w:pPr>
        <w:pStyle w:val="a3"/>
      </w:pPr>
      <w:r>
        <w:rPr>
          <w:rFonts w:hint="eastAsia"/>
        </w:rPr>
        <w:t>（</w:t>
      </w:r>
      <w:r w:rsidRPr="008D0E14">
        <w:rPr>
          <w:rFonts w:hint="eastAsia"/>
        </w:rPr>
        <w:t>専業主婦志向からキャリアウーマン志向へと大転換</w:t>
      </w:r>
      <w:r>
        <w:rPr>
          <w:rFonts w:hint="eastAsia"/>
        </w:rPr>
        <w:t>）</w:t>
      </w:r>
    </w:p>
    <w:p w14:paraId="3372702F" w14:textId="77777777" w:rsidR="00D66EF1" w:rsidRPr="008D0E14" w:rsidRDefault="00D66EF1" w:rsidP="008D0E14">
      <w:pPr>
        <w:pStyle w:val="a3"/>
      </w:pPr>
    </w:p>
    <w:p w14:paraId="4CDD39D4" w14:textId="0CBCAF8C" w:rsidR="008D0E14" w:rsidRDefault="008D0E14" w:rsidP="008D0E14">
      <w:pPr>
        <w:pStyle w:val="a3"/>
        <w:tabs>
          <w:tab w:val="clear" w:pos="4252"/>
          <w:tab w:val="clear" w:pos="8504"/>
        </w:tabs>
        <w:snapToGrid/>
      </w:pPr>
      <w:r>
        <w:rPr>
          <w:rFonts w:hint="eastAsia"/>
        </w:rPr>
        <w:t xml:space="preserve">　図では「女性のライフコース」に関する</w:t>
      </w:r>
      <w:r w:rsidR="00D66EF1">
        <w:rPr>
          <w:rFonts w:hint="eastAsia"/>
        </w:rPr>
        <w:t>独身</w:t>
      </w:r>
      <w:r>
        <w:rPr>
          <w:rFonts w:hint="eastAsia"/>
        </w:rPr>
        <w:t>男性の期待と</w:t>
      </w:r>
      <w:r w:rsidR="00D66EF1">
        <w:rPr>
          <w:rFonts w:hint="eastAsia"/>
        </w:rPr>
        <w:t>独身</w:t>
      </w:r>
      <w:r>
        <w:rPr>
          <w:rFonts w:hint="eastAsia"/>
        </w:rPr>
        <w:t>女性の予想についての厚労省の研究所の調査結果の推移を見ています。</w:t>
      </w:r>
    </w:p>
    <w:p w14:paraId="630B5695" w14:textId="77777777" w:rsidR="008D0E14" w:rsidRDefault="008D0E14" w:rsidP="008D0E14">
      <w:pPr>
        <w:pStyle w:val="a3"/>
        <w:tabs>
          <w:tab w:val="clear" w:pos="4252"/>
          <w:tab w:val="clear" w:pos="8504"/>
        </w:tabs>
        <w:snapToGrid/>
      </w:pPr>
    </w:p>
    <w:p w14:paraId="5049EB73" w14:textId="6B17C32B" w:rsidR="008D0E14" w:rsidRDefault="008D0E14" w:rsidP="008D0E14">
      <w:pPr>
        <w:pStyle w:val="a3"/>
        <w:tabs>
          <w:tab w:val="clear" w:pos="4252"/>
          <w:tab w:val="clear" w:pos="8504"/>
        </w:tabs>
        <w:snapToGrid/>
      </w:pPr>
      <w:r>
        <w:rPr>
          <w:rFonts w:hint="eastAsia"/>
        </w:rPr>
        <w:t xml:space="preserve">　</w:t>
      </w:r>
      <w:r>
        <w:rPr>
          <w:rFonts w:hint="eastAsia"/>
        </w:rPr>
        <w:t>2015</w:t>
      </w:r>
      <w:r>
        <w:rPr>
          <w:rFonts w:hint="eastAsia"/>
        </w:rPr>
        <w:t>年までは、男性の期待、女性の自分についての予想は、ともに、「子育て後再就職」コースが最も多かったのですが、</w:t>
      </w:r>
      <w:r>
        <w:rPr>
          <w:rFonts w:hint="eastAsia"/>
        </w:rPr>
        <w:t>2021</w:t>
      </w:r>
      <w:r>
        <w:rPr>
          <w:rFonts w:hint="eastAsia"/>
        </w:rPr>
        <w:t>年には、女性の「非婚就業」を除くと「結婚・子育てと仕事の両立」が男女ともに最多となりました。男性も近年は給与が伸び悩み、俺に任せておけとは言えない状況になり、両立志向への転換が多くなったと考えられます。</w:t>
      </w:r>
    </w:p>
    <w:p w14:paraId="7114BECF" w14:textId="77777777" w:rsidR="00866528" w:rsidRDefault="00866528" w:rsidP="008D0E14">
      <w:pPr>
        <w:pStyle w:val="a3"/>
        <w:tabs>
          <w:tab w:val="clear" w:pos="4252"/>
          <w:tab w:val="clear" w:pos="8504"/>
        </w:tabs>
        <w:snapToGrid/>
      </w:pPr>
    </w:p>
    <w:p w14:paraId="3EDA84CD" w14:textId="7FB24AC1" w:rsidR="008D0E14" w:rsidRDefault="008D0E14" w:rsidP="008D0E14">
      <w:pPr>
        <w:pStyle w:val="a3"/>
        <w:tabs>
          <w:tab w:val="clear" w:pos="4252"/>
          <w:tab w:val="clear" w:pos="8504"/>
        </w:tabs>
        <w:snapToGrid/>
      </w:pPr>
      <w:r>
        <w:rPr>
          <w:rFonts w:hint="eastAsia"/>
        </w:rPr>
        <w:t xml:space="preserve">　</w:t>
      </w:r>
      <w:r w:rsidR="003A7C67">
        <w:rPr>
          <w:rFonts w:hint="eastAsia"/>
        </w:rPr>
        <w:t>「</w:t>
      </w:r>
      <w:r>
        <w:rPr>
          <w:rFonts w:hint="eastAsia"/>
        </w:rPr>
        <w:t>専業主婦</w:t>
      </w:r>
      <w:r w:rsidR="003A7C67">
        <w:rPr>
          <w:rFonts w:hint="eastAsia"/>
        </w:rPr>
        <w:t>」</w:t>
      </w:r>
      <w:r>
        <w:rPr>
          <w:rFonts w:hint="eastAsia"/>
        </w:rPr>
        <w:t>志向は、男女とも、低落を続けており、特に、男性の意識変化の幅が大きいのが目立ちます。男性は、かつては女性よりかなり高い専業主婦期待があったのですが、今では、女性の予想と同レベルの専業主婦期待にまで急落しました。代わって、増加しているのが、キャリアウーマン・コースとも呼ぶべき「結婚・子育てと仕事との両立」なのです。妻の能力を家庭に閉じこめておけないという意識が強くなった面もあるでしょうが、同時に、女性にも働き続けても</w:t>
      </w:r>
      <w:r>
        <w:rPr>
          <w:rFonts w:hint="eastAsia"/>
        </w:rPr>
        <w:lastRenderedPageBreak/>
        <w:t>らわないと家計が維持できないと言うのが男性にとっても偽らざる気持ちになったのだと考えることができます。</w:t>
      </w:r>
    </w:p>
    <w:p w14:paraId="4B7B5141" w14:textId="77777777" w:rsidR="008D0E14" w:rsidRDefault="008D0E14" w:rsidP="008D0E14">
      <w:pPr>
        <w:pStyle w:val="a3"/>
        <w:tabs>
          <w:tab w:val="clear" w:pos="4252"/>
          <w:tab w:val="clear" w:pos="8504"/>
        </w:tabs>
        <w:snapToGrid/>
      </w:pPr>
    </w:p>
    <w:p w14:paraId="36628F34" w14:textId="4557DC89" w:rsidR="008D0E14" w:rsidRDefault="008D0E14" w:rsidP="008D0E14">
      <w:pPr>
        <w:pStyle w:val="a3"/>
        <w:tabs>
          <w:tab w:val="clear" w:pos="4252"/>
          <w:tab w:val="clear" w:pos="8504"/>
        </w:tabs>
        <w:snapToGrid/>
      </w:pPr>
      <w:r>
        <w:rPr>
          <w:rFonts w:hint="eastAsia"/>
        </w:rPr>
        <w:t xml:space="preserve">　この他、目立っているのは、女性の予想における「非婚就業」コースの増大です。</w:t>
      </w:r>
      <w:r>
        <w:rPr>
          <w:rFonts w:hint="eastAsia"/>
        </w:rPr>
        <w:t>2015</w:t>
      </w:r>
      <w:r>
        <w:rPr>
          <w:rFonts w:hint="eastAsia"/>
        </w:rPr>
        <w:t>年には</w:t>
      </w:r>
      <w:r>
        <w:rPr>
          <w:rFonts w:hint="eastAsia"/>
        </w:rPr>
        <w:t>21.0</w:t>
      </w:r>
      <w:r>
        <w:rPr>
          <w:rFonts w:hint="eastAsia"/>
        </w:rPr>
        <w:t>％にまで上昇し、</w:t>
      </w:r>
      <w:r>
        <w:rPr>
          <w:rFonts w:hint="eastAsia"/>
        </w:rPr>
        <w:t>2021</w:t>
      </w:r>
      <w:r>
        <w:rPr>
          <w:rFonts w:hint="eastAsia"/>
        </w:rPr>
        <w:t>年には</w:t>
      </w:r>
      <w:r w:rsidR="003A7C67">
        <w:rPr>
          <w:rFonts w:hint="eastAsia"/>
        </w:rPr>
        <w:t>、さらに、</w:t>
      </w:r>
      <w:r>
        <w:rPr>
          <w:rFonts w:hint="eastAsia"/>
        </w:rPr>
        <w:t>何と</w:t>
      </w:r>
      <w:r>
        <w:rPr>
          <w:rFonts w:hint="eastAsia"/>
        </w:rPr>
        <w:t>33.3</w:t>
      </w:r>
      <w:r>
        <w:rPr>
          <w:rFonts w:hint="eastAsia"/>
        </w:rPr>
        <w:t>％に急増し、他の選択肢すべてを上回ってしまいました。</w:t>
      </w:r>
    </w:p>
    <w:p w14:paraId="7E1C7D80" w14:textId="77777777" w:rsidR="008D0E14" w:rsidRDefault="008D0E14" w:rsidP="008D0E14">
      <w:pPr>
        <w:pStyle w:val="a3"/>
        <w:tabs>
          <w:tab w:val="clear" w:pos="4252"/>
          <w:tab w:val="clear" w:pos="8504"/>
        </w:tabs>
        <w:snapToGrid/>
      </w:pPr>
    </w:p>
    <w:p w14:paraId="7411A348" w14:textId="1A1F2D4B" w:rsidR="008D0E14" w:rsidRDefault="008D0E14" w:rsidP="008D0E14">
      <w:pPr>
        <w:pStyle w:val="a3"/>
        <w:tabs>
          <w:tab w:val="clear" w:pos="4252"/>
          <w:tab w:val="clear" w:pos="8504"/>
        </w:tabs>
        <w:snapToGrid/>
      </w:pPr>
      <w:r>
        <w:rPr>
          <w:rFonts w:hint="eastAsia"/>
        </w:rPr>
        <w:t xml:space="preserve">　まとめると、男女ともに</w:t>
      </w:r>
      <w:r w:rsidR="003A7C67">
        <w:rPr>
          <w:rFonts w:hint="eastAsia"/>
        </w:rPr>
        <w:t>「</w:t>
      </w:r>
      <w:r>
        <w:rPr>
          <w:rFonts w:hint="eastAsia"/>
        </w:rPr>
        <w:t>専業主婦志向</w:t>
      </w:r>
      <w:r w:rsidR="003A7C67">
        <w:rPr>
          <w:rFonts w:hint="eastAsia"/>
        </w:rPr>
        <w:t>」</w:t>
      </w:r>
      <w:r>
        <w:rPr>
          <w:rFonts w:hint="eastAsia"/>
        </w:rPr>
        <w:t>から</w:t>
      </w:r>
      <w:r w:rsidR="003A7C67">
        <w:rPr>
          <w:rFonts w:hint="eastAsia"/>
        </w:rPr>
        <w:t>「</w:t>
      </w:r>
      <w:r>
        <w:rPr>
          <w:rFonts w:hint="eastAsia"/>
        </w:rPr>
        <w:t>キャリアウーマン志向</w:t>
      </w:r>
      <w:r w:rsidR="003A7C67">
        <w:rPr>
          <w:rFonts w:hint="eastAsia"/>
        </w:rPr>
        <w:t>」</w:t>
      </w:r>
      <w:r>
        <w:rPr>
          <w:rFonts w:hint="eastAsia"/>
        </w:rPr>
        <w:t>へ転換してきたというのがこの間の大きな意識変化であり、最近では、仕事のためには非婚を厭わないという意識が大きく女性をとらえるようになったと言えるでしょう。</w:t>
      </w:r>
    </w:p>
    <w:p w14:paraId="2BB95C8B" w14:textId="3ABF5149" w:rsidR="000E078F" w:rsidRDefault="000E078F"/>
    <w:p w14:paraId="1D756A1E" w14:textId="7F6D0B51" w:rsidR="003A7C67" w:rsidRDefault="003A7C67">
      <w:r>
        <w:rPr>
          <w:rFonts w:hint="eastAsia"/>
        </w:rPr>
        <w:t xml:space="preserve">　私も年齢が</w:t>
      </w:r>
      <w:r>
        <w:rPr>
          <w:rFonts w:hint="eastAsia"/>
        </w:rPr>
        <w:t>70</w:t>
      </w:r>
      <w:r>
        <w:rPr>
          <w:rFonts w:hint="eastAsia"/>
        </w:rPr>
        <w:t>歳代となりました。時代は大きく変化しているとは分かっていても、人格形成期に身についた考え方はなかなか変わりません。この図で言えば私の頭の中は</w:t>
      </w:r>
      <w:r>
        <w:rPr>
          <w:rFonts w:hint="eastAsia"/>
        </w:rPr>
        <w:t>1987</w:t>
      </w:r>
      <w:r>
        <w:rPr>
          <w:rFonts w:hint="eastAsia"/>
        </w:rPr>
        <w:t>年以前の意識でいるわけです。若い世代の意識変化をこのように如実に示されると世の中がどれだけ変わったか実感することにな</w:t>
      </w:r>
      <w:r w:rsidR="00264579">
        <w:rPr>
          <w:rFonts w:hint="eastAsia"/>
        </w:rPr>
        <w:t>ります</w:t>
      </w:r>
      <w:r>
        <w:rPr>
          <w:rFonts w:hint="eastAsia"/>
        </w:rPr>
        <w:t>。</w:t>
      </w:r>
      <w:r w:rsidR="007975BF">
        <w:rPr>
          <w:rFonts w:hint="eastAsia"/>
        </w:rPr>
        <w:t>そうした意味で自己発見につながるともいえるわけです。</w:t>
      </w:r>
      <w:r w:rsidR="00EF62A6">
        <w:rPr>
          <w:rFonts w:hint="eastAsia"/>
        </w:rPr>
        <w:t>年を取った会社経営者や政治家には</w:t>
      </w:r>
      <w:r w:rsidR="00264579">
        <w:rPr>
          <w:rFonts w:hint="eastAsia"/>
        </w:rPr>
        <w:t>、社会への影響力が大きいだけに、自分の感じ方にとらわれず、</w:t>
      </w:r>
      <w:r w:rsidR="00EF62A6">
        <w:rPr>
          <w:rFonts w:hint="eastAsia"/>
        </w:rPr>
        <w:t>是非、こうしたデータが示す社会の変化を感じてほしいと思います。</w:t>
      </w:r>
    </w:p>
    <w:p w14:paraId="67CAAF6B" w14:textId="77777777" w:rsidR="003A7C67" w:rsidRDefault="003A7C67"/>
    <w:p w14:paraId="091567FF" w14:textId="59CB0A2E" w:rsidR="00E76E48" w:rsidRDefault="0057439F" w:rsidP="00E76E48">
      <w:r>
        <w:rPr>
          <w:rFonts w:hint="eastAsia"/>
        </w:rPr>
        <w:t xml:space="preserve">　さて、</w:t>
      </w:r>
      <w:r w:rsidR="00264579">
        <w:rPr>
          <w:rFonts w:hint="eastAsia"/>
        </w:rPr>
        <w:t>次に、意外なことを語っているデータを紹介しましょう。統計調査の総本山ともいうべき総務省統計局が行っている調査に社会生活基本調査という国民の生活時間を調べている統計があります。睡眠時間とか家事時間とかが</w:t>
      </w:r>
      <w:r w:rsidR="00264579">
        <w:rPr>
          <w:rFonts w:hint="eastAsia"/>
        </w:rPr>
        <w:t>5</w:t>
      </w:r>
      <w:r w:rsidR="00264579">
        <w:rPr>
          <w:rFonts w:hint="eastAsia"/>
        </w:rPr>
        <w:t>年</w:t>
      </w:r>
      <w:r w:rsidR="00264579">
        <w:rPr>
          <w:rFonts w:hint="eastAsia"/>
        </w:rPr>
        <w:lastRenderedPageBreak/>
        <w:t>おきに公表され新聞などに採り上げられます。</w:t>
      </w:r>
      <w:r w:rsidR="00E76E48">
        <w:rPr>
          <w:rFonts w:hint="eastAsia"/>
        </w:rPr>
        <w:t>一般には余り注目されないのですが、</w:t>
      </w:r>
      <w:r>
        <w:rPr>
          <w:rFonts w:hint="eastAsia"/>
        </w:rPr>
        <w:t>私が</w:t>
      </w:r>
      <w:r w:rsidR="00E76E48">
        <w:rPr>
          <w:rFonts w:hint="eastAsia"/>
        </w:rPr>
        <w:t>注目しているも生活時間</w:t>
      </w:r>
      <w:r w:rsidR="00264579">
        <w:rPr>
          <w:rFonts w:hint="eastAsia"/>
        </w:rPr>
        <w:t>があるので、</w:t>
      </w:r>
      <w:r w:rsidR="00E76E48">
        <w:rPr>
          <w:rFonts w:hint="eastAsia"/>
        </w:rPr>
        <w:t>見てみましょう。すなわち「身の回りの用事」の時間です。</w:t>
      </w:r>
    </w:p>
    <w:p w14:paraId="06E3CB98" w14:textId="6C0642C2" w:rsidR="00E76E48" w:rsidRDefault="00E76E48" w:rsidP="00E76E48"/>
    <w:p w14:paraId="03659CDC" w14:textId="6F2D944C" w:rsidR="00E76E48" w:rsidRDefault="00E76E48" w:rsidP="00E76E48">
      <w:pPr>
        <w:ind w:firstLineChars="100" w:firstLine="240"/>
      </w:pPr>
      <w:r>
        <w:rPr>
          <w:rFonts w:hint="eastAsia"/>
        </w:rPr>
        <w:t>「身の回りの用事」はトイレ、洗顔、入浴、身づくろい、化粧など一般的には生理的な必要に充てられると見なされている時間です。私は、トイレなど本来の生理的時間はそう伸び縮みするはずもない事から、身の回りの用事時間の長短で「おしゃれ時間」の長短が測れるのではないかと考えており、そうした観点から注目しています。</w:t>
      </w:r>
    </w:p>
    <w:p w14:paraId="6C3F438A" w14:textId="77777777" w:rsidR="00E76E48" w:rsidRDefault="00E76E48" w:rsidP="00E76E48"/>
    <w:p w14:paraId="520EF7FF" w14:textId="6509B265" w:rsidR="00E76E48" w:rsidRDefault="00E76E48" w:rsidP="00E76E48">
      <w:r>
        <w:rPr>
          <w:rFonts w:hint="eastAsia"/>
        </w:rPr>
        <w:t xml:space="preserve">　男女別に年代ごとの「身の回りの用事」時間が調査年次ごとにどう変化してきたかを示すグラフを男女別に次の</w:t>
      </w:r>
      <w:r>
        <w:rPr>
          <w:rFonts w:hint="eastAsia"/>
        </w:rPr>
        <w:t>2</w:t>
      </w:r>
      <w:r>
        <w:rPr>
          <w:rFonts w:hint="eastAsia"/>
        </w:rPr>
        <w:t>枚のパネルに掲げました。</w:t>
      </w:r>
    </w:p>
    <w:p w14:paraId="234CDD03" w14:textId="77777777" w:rsidR="00E76E48" w:rsidRDefault="00E76E48" w:rsidP="00E76E48"/>
    <w:p w14:paraId="4CBA70E8" w14:textId="77777777" w:rsidR="002C509F" w:rsidRDefault="00E76E48" w:rsidP="00C95721">
      <w:pPr>
        <w:ind w:firstLineChars="100" w:firstLine="240"/>
      </w:pPr>
      <w:r>
        <w:rPr>
          <w:rFonts w:hint="eastAsia"/>
        </w:rPr>
        <w:t>女性のグラフを見ると、若い世代、特に</w:t>
      </w:r>
      <w:r>
        <w:rPr>
          <w:rFonts w:hint="eastAsia"/>
        </w:rPr>
        <w:t>20</w:t>
      </w:r>
      <w:r>
        <w:rPr>
          <w:rFonts w:hint="eastAsia"/>
        </w:rPr>
        <w:t>代でおしゃれ時間が長く、中年で一度短くなり、</w:t>
      </w:r>
      <w:r>
        <w:rPr>
          <w:rFonts w:hint="eastAsia"/>
        </w:rPr>
        <w:t>60</w:t>
      </w:r>
      <w:r>
        <w:rPr>
          <w:rFonts w:hint="eastAsia"/>
        </w:rPr>
        <w:t>代以降の高齢者ほど、再度、こちらはおしゃれだけでなく入浴、トイレなどの生理的な動作に時間がかかることにより、身の回りの用事時間が長くなるというのが世代構造の基本であることが分かります。</w:t>
      </w:r>
    </w:p>
    <w:p w14:paraId="7E378033" w14:textId="77777777" w:rsidR="002C509F" w:rsidRDefault="002C509F" w:rsidP="00C95721">
      <w:pPr>
        <w:ind w:firstLineChars="100" w:firstLine="240"/>
      </w:pPr>
    </w:p>
    <w:p w14:paraId="3DBC2C14" w14:textId="278A42F5" w:rsidR="00E76E48" w:rsidRDefault="00E76E48" w:rsidP="002C509F">
      <w:pPr>
        <w:ind w:firstLineChars="100" w:firstLine="240"/>
      </w:pPr>
      <w:r>
        <w:rPr>
          <w:rFonts w:hint="eastAsia"/>
        </w:rPr>
        <w:t>男性は、女性よりおしゃれというより生理的な行動という側面が大きいため</w:t>
      </w:r>
      <w:r>
        <w:rPr>
          <w:rFonts w:hint="eastAsia"/>
        </w:rPr>
        <w:t>20</w:t>
      </w:r>
      <w:r>
        <w:rPr>
          <w:rFonts w:hint="eastAsia"/>
        </w:rPr>
        <w:t>代での突出がなく、ほぼ年齢とともに長くなる傾向が認められ</w:t>
      </w:r>
      <w:r w:rsidR="00C95721">
        <w:rPr>
          <w:rFonts w:hint="eastAsia"/>
        </w:rPr>
        <w:t>ます</w:t>
      </w:r>
      <w:r>
        <w:rPr>
          <w:rFonts w:hint="eastAsia"/>
        </w:rPr>
        <w:t>。</w:t>
      </w:r>
    </w:p>
    <w:p w14:paraId="2E603E97" w14:textId="77777777" w:rsidR="00E76E48" w:rsidRDefault="00E76E48" w:rsidP="00E76E48"/>
    <w:p w14:paraId="3D4DF2FC" w14:textId="5E521AA5" w:rsidR="00E76E48" w:rsidRDefault="00E76E48" w:rsidP="00E76E48">
      <w:r>
        <w:rPr>
          <w:rFonts w:hint="eastAsia"/>
        </w:rPr>
        <w:t xml:space="preserve">　生活が豊かになるとともに、入浴など清潔を保つための時間が伸び、またおしゃれにも気を使うようになるので「身の回りの用事」の時間は年代</w:t>
      </w:r>
      <w:r w:rsidR="002C509F">
        <w:rPr>
          <w:rFonts w:hint="eastAsia"/>
        </w:rPr>
        <w:t>を</w:t>
      </w:r>
      <w:r>
        <w:rPr>
          <w:rFonts w:hint="eastAsia"/>
        </w:rPr>
        <w:t>問わず、全</w:t>
      </w:r>
      <w:r>
        <w:rPr>
          <w:rFonts w:hint="eastAsia"/>
        </w:rPr>
        <w:lastRenderedPageBreak/>
        <w:t>般的に増加していく傾向となってい</w:t>
      </w:r>
      <w:r w:rsidR="00C95721">
        <w:rPr>
          <w:rFonts w:hint="eastAsia"/>
        </w:rPr>
        <w:t>ます</w:t>
      </w:r>
      <w:r>
        <w:rPr>
          <w:rFonts w:hint="eastAsia"/>
        </w:rPr>
        <w:t>。男性の場合は、女性ほどこの傾向が顕著で</w:t>
      </w:r>
      <w:r w:rsidR="00C95721">
        <w:rPr>
          <w:rFonts w:hint="eastAsia"/>
        </w:rPr>
        <w:t>ありません</w:t>
      </w:r>
      <w:r>
        <w:rPr>
          <w:rFonts w:hint="eastAsia"/>
        </w:rPr>
        <w:t>が、入浴時間（週平均は何回入浴するかで増加する）などが同居する女性と連動することなどにより同様の増加傾向になってい</w:t>
      </w:r>
      <w:r w:rsidR="00C95721">
        <w:rPr>
          <w:rFonts w:hint="eastAsia"/>
        </w:rPr>
        <w:t>ます</w:t>
      </w:r>
      <w:r>
        <w:rPr>
          <w:rFonts w:hint="eastAsia"/>
        </w:rPr>
        <w:t>。</w:t>
      </w:r>
    </w:p>
    <w:p w14:paraId="726F7600" w14:textId="77777777" w:rsidR="00E76E48" w:rsidRDefault="00E76E48" w:rsidP="00E76E48"/>
    <w:p w14:paraId="390ED0A4" w14:textId="35EB6EE5" w:rsidR="00E76E48" w:rsidRDefault="00E76E48" w:rsidP="00E76E48">
      <w:r>
        <w:rPr>
          <w:rFonts w:hint="eastAsia"/>
        </w:rPr>
        <w:t xml:space="preserve">　</w:t>
      </w:r>
      <w:r w:rsidR="00C95721">
        <w:rPr>
          <w:rFonts w:hint="eastAsia"/>
        </w:rPr>
        <w:t>最近までの</w:t>
      </w:r>
      <w:r>
        <w:rPr>
          <w:rFonts w:hint="eastAsia"/>
        </w:rPr>
        <w:t>変化の特徴として目立っているのは、女性の場合、</w:t>
      </w:r>
      <w:r>
        <w:rPr>
          <w:rFonts w:hint="eastAsia"/>
        </w:rPr>
        <w:t>20</w:t>
      </w:r>
      <w:r>
        <w:rPr>
          <w:rFonts w:hint="eastAsia"/>
        </w:rPr>
        <w:t>代の増加より中高年の増勢の方が著しい点で</w:t>
      </w:r>
      <w:r w:rsidR="002C509F">
        <w:rPr>
          <w:rFonts w:hint="eastAsia"/>
        </w:rPr>
        <w:t>す</w:t>
      </w:r>
      <w:r>
        <w:rPr>
          <w:rFonts w:hint="eastAsia"/>
        </w:rPr>
        <w:t>。</w:t>
      </w:r>
      <w:r w:rsidR="006C1CD8">
        <w:rPr>
          <w:rFonts w:hint="eastAsia"/>
        </w:rPr>
        <w:t>「</w:t>
      </w:r>
      <w:r>
        <w:rPr>
          <w:rFonts w:hint="eastAsia"/>
        </w:rPr>
        <w:t>美魔女</w:t>
      </w:r>
      <w:r w:rsidR="006C1CD8">
        <w:rPr>
          <w:rFonts w:hint="eastAsia"/>
        </w:rPr>
        <w:t>」</w:t>
      </w:r>
      <w:r>
        <w:rPr>
          <w:rFonts w:hint="eastAsia"/>
        </w:rPr>
        <w:t>という言葉</w:t>
      </w:r>
      <w:r w:rsidR="006C1CD8">
        <w:rPr>
          <w:rFonts w:hint="eastAsia"/>
        </w:rPr>
        <w:t>が登場したこと</w:t>
      </w:r>
      <w:r>
        <w:rPr>
          <w:rFonts w:hint="eastAsia"/>
        </w:rPr>
        <w:t>から想像されるように、美容、おしゃれが若い世代だけでなく中高年へと波及してきた</w:t>
      </w:r>
      <w:r w:rsidR="00C95721">
        <w:rPr>
          <w:rFonts w:hint="eastAsia"/>
        </w:rPr>
        <w:t>ことがうかがわれます</w:t>
      </w:r>
      <w:r>
        <w:rPr>
          <w:rFonts w:hint="eastAsia"/>
        </w:rPr>
        <w:t>。</w:t>
      </w:r>
    </w:p>
    <w:p w14:paraId="0866FA20" w14:textId="77777777" w:rsidR="00E76E48" w:rsidRDefault="00E76E48" w:rsidP="00E76E48"/>
    <w:p w14:paraId="7196493B" w14:textId="768091AB" w:rsidR="00E76E48" w:rsidRDefault="00E76E48" w:rsidP="00E76E48">
      <w:r>
        <w:rPr>
          <w:rFonts w:hint="eastAsia"/>
        </w:rPr>
        <w:t xml:space="preserve">　ここで注目したいのは、こうした一般傾向の中で、</w:t>
      </w:r>
      <w:r>
        <w:rPr>
          <w:rFonts w:hint="eastAsia"/>
        </w:rPr>
        <w:t>20</w:t>
      </w:r>
      <w:r w:rsidR="002C509F">
        <w:rPr>
          <w:rFonts w:hint="eastAsia"/>
        </w:rPr>
        <w:t>2</w:t>
      </w:r>
      <w:r>
        <w:rPr>
          <w:rFonts w:hint="eastAsia"/>
        </w:rPr>
        <w:t>1</w:t>
      </w:r>
      <w:r>
        <w:rPr>
          <w:rFonts w:hint="eastAsia"/>
        </w:rPr>
        <w:t>年の状況が示している直近の変化で</w:t>
      </w:r>
      <w:r w:rsidR="00C95721">
        <w:rPr>
          <w:rFonts w:hint="eastAsia"/>
        </w:rPr>
        <w:t>す</w:t>
      </w:r>
      <w:r>
        <w:rPr>
          <w:rFonts w:hint="eastAsia"/>
        </w:rPr>
        <w:t>。</w:t>
      </w:r>
    </w:p>
    <w:p w14:paraId="2D8451B3" w14:textId="77777777" w:rsidR="00E76E48" w:rsidRDefault="00E76E48" w:rsidP="00E76E48"/>
    <w:p w14:paraId="483EFDD8" w14:textId="2D108E02" w:rsidR="00E76E48" w:rsidRDefault="00E76E48" w:rsidP="00E76E48">
      <w:r>
        <w:rPr>
          <w:rFonts w:hint="eastAsia"/>
        </w:rPr>
        <w:t xml:space="preserve">　女性の場合、</w:t>
      </w:r>
      <w:r>
        <w:rPr>
          <w:rFonts w:hint="eastAsia"/>
        </w:rPr>
        <w:t>2021</w:t>
      </w:r>
      <w:r>
        <w:rPr>
          <w:rFonts w:hint="eastAsia"/>
        </w:rPr>
        <w:t>年も基本的には上昇傾向にあ</w:t>
      </w:r>
      <w:r w:rsidR="00C95721">
        <w:rPr>
          <w:rFonts w:hint="eastAsia"/>
        </w:rPr>
        <w:t>ります</w:t>
      </w:r>
      <w:r>
        <w:rPr>
          <w:rFonts w:hint="eastAsia"/>
        </w:rPr>
        <w:t>が、</w:t>
      </w:r>
      <w:r>
        <w:rPr>
          <w:rFonts w:hint="eastAsia"/>
        </w:rPr>
        <w:t>20</w:t>
      </w:r>
      <w:r>
        <w:rPr>
          <w:rFonts w:hint="eastAsia"/>
        </w:rPr>
        <w:t>代後半と</w:t>
      </w:r>
      <w:r>
        <w:rPr>
          <w:rFonts w:hint="eastAsia"/>
        </w:rPr>
        <w:t>30</w:t>
      </w:r>
      <w:r>
        <w:rPr>
          <w:rFonts w:hint="eastAsia"/>
        </w:rPr>
        <w:t>代ではこれまで最多だった</w:t>
      </w:r>
      <w:r>
        <w:rPr>
          <w:rFonts w:hint="eastAsia"/>
        </w:rPr>
        <w:t>2011</w:t>
      </w:r>
      <w:r>
        <w:rPr>
          <w:rFonts w:hint="eastAsia"/>
        </w:rPr>
        <w:t>年と比較して、むしろ、低下してい</w:t>
      </w:r>
      <w:r w:rsidR="00C95721">
        <w:rPr>
          <w:rFonts w:hint="eastAsia"/>
        </w:rPr>
        <w:t>ます</w:t>
      </w:r>
      <w:r>
        <w:rPr>
          <w:rFonts w:hint="eastAsia"/>
        </w:rPr>
        <w:t>。これはコロナ禍の影響でリモートワークする者の割合が特にこの年代で多かったためと考えられ</w:t>
      </w:r>
      <w:r w:rsidR="00C95721">
        <w:rPr>
          <w:rFonts w:hint="eastAsia"/>
        </w:rPr>
        <w:t>ます</w:t>
      </w:r>
      <w:r>
        <w:rPr>
          <w:rFonts w:hint="eastAsia"/>
        </w:rPr>
        <w:t>。通勤が減ったのでその分、おしゃれに要する時間も減ったので</w:t>
      </w:r>
      <w:r w:rsidR="006C1CD8">
        <w:rPr>
          <w:rFonts w:hint="eastAsia"/>
        </w:rPr>
        <w:t>しょう</w:t>
      </w:r>
      <w:r>
        <w:rPr>
          <w:rFonts w:hint="eastAsia"/>
        </w:rPr>
        <w:t>。</w:t>
      </w:r>
      <w:r w:rsidR="006C1CD8">
        <w:rPr>
          <w:rFonts w:hint="eastAsia"/>
        </w:rPr>
        <w:t>マスクをするようになった影響もあるでしょう。コロナの影響で口紅が売れなくなり、最近また売れるようになったと言います。</w:t>
      </w:r>
    </w:p>
    <w:p w14:paraId="339D1BB0" w14:textId="77777777" w:rsidR="00E76E48" w:rsidRDefault="00E76E48" w:rsidP="00E76E48"/>
    <w:p w14:paraId="2D3C0F12" w14:textId="58BADCA7" w:rsidR="00E76E48" w:rsidRDefault="00E76E48" w:rsidP="00C95721">
      <w:pPr>
        <w:ind w:firstLineChars="100" w:firstLine="240"/>
      </w:pPr>
      <w:r>
        <w:rPr>
          <w:rFonts w:hint="eastAsia"/>
        </w:rPr>
        <w:t>5</w:t>
      </w:r>
      <w:r>
        <w:rPr>
          <w:rFonts w:hint="eastAsia"/>
        </w:rPr>
        <w:t>年前の</w:t>
      </w:r>
      <w:r>
        <w:rPr>
          <w:rFonts w:hint="eastAsia"/>
        </w:rPr>
        <w:t>2016</w:t>
      </w:r>
      <w:r>
        <w:rPr>
          <w:rFonts w:hint="eastAsia"/>
        </w:rPr>
        <w:t>年までは余り目立ったところがなかった男性の動き</w:t>
      </w:r>
      <w:r w:rsidR="00C95721">
        <w:rPr>
          <w:rFonts w:hint="eastAsia"/>
        </w:rPr>
        <w:t>です</w:t>
      </w:r>
      <w:r>
        <w:rPr>
          <w:rFonts w:hint="eastAsia"/>
        </w:rPr>
        <w:t>が、最新年については大きく変化しているのが注目され</w:t>
      </w:r>
      <w:r w:rsidR="00C95721">
        <w:rPr>
          <w:rFonts w:hint="eastAsia"/>
        </w:rPr>
        <w:t>ます</w:t>
      </w:r>
      <w:r>
        <w:rPr>
          <w:rFonts w:hint="eastAsia"/>
        </w:rPr>
        <w:t>。すなわち、</w:t>
      </w:r>
      <w:r>
        <w:rPr>
          <w:rFonts w:hint="eastAsia"/>
        </w:rPr>
        <w:t>2021</w:t>
      </w:r>
      <w:r>
        <w:rPr>
          <w:rFonts w:hint="eastAsia"/>
        </w:rPr>
        <w:t>年については、コロナ禍で通勤が減っているにもかかわらず、男性の身の回りの用事時間は各年代でかなり増加となっており、女性の動きと比較しても違いが目立っ</w:t>
      </w:r>
      <w:r>
        <w:rPr>
          <w:rFonts w:hint="eastAsia"/>
        </w:rPr>
        <w:lastRenderedPageBreak/>
        <w:t>てい</w:t>
      </w:r>
      <w:r w:rsidR="00C95721">
        <w:rPr>
          <w:rFonts w:hint="eastAsia"/>
        </w:rPr>
        <w:t>ます</w:t>
      </w:r>
      <w:r>
        <w:rPr>
          <w:rFonts w:hint="eastAsia"/>
        </w:rPr>
        <w:t>。</w:t>
      </w:r>
    </w:p>
    <w:p w14:paraId="741B0119" w14:textId="77777777" w:rsidR="00E76E48" w:rsidRDefault="00E76E48" w:rsidP="00E76E48"/>
    <w:p w14:paraId="4B061AEF" w14:textId="62B4F17B" w:rsidR="00E76E48" w:rsidRDefault="00E76E48" w:rsidP="00C95721">
      <w:pPr>
        <w:ind w:firstLineChars="100" w:firstLine="240"/>
      </w:pPr>
      <w:r>
        <w:rPr>
          <w:rFonts w:hint="eastAsia"/>
        </w:rPr>
        <w:t>「美容男子」という言葉をはじめ、メンズコスメやメンズ脱毛なども浸透してきて、男性でも美容を意識する割合が上昇していると言われ</w:t>
      </w:r>
      <w:r w:rsidR="00C95721">
        <w:rPr>
          <w:rFonts w:hint="eastAsia"/>
        </w:rPr>
        <w:t>ます</w:t>
      </w:r>
      <w:r>
        <w:rPr>
          <w:rFonts w:hint="eastAsia"/>
        </w:rPr>
        <w:t>が、まさにそれをデータで裏づける結果と言え</w:t>
      </w:r>
      <w:r w:rsidR="00C95721">
        <w:rPr>
          <w:rFonts w:hint="eastAsia"/>
        </w:rPr>
        <w:t>るでしょう</w:t>
      </w:r>
      <w:r>
        <w:rPr>
          <w:rFonts w:hint="eastAsia"/>
        </w:rPr>
        <w:t>。</w:t>
      </w:r>
    </w:p>
    <w:p w14:paraId="44443098" w14:textId="77777777" w:rsidR="00E76E48" w:rsidRDefault="00E76E48" w:rsidP="00E76E48"/>
    <w:p w14:paraId="674FF0DB" w14:textId="7349DDDB" w:rsidR="00E76E48" w:rsidRDefault="00E76E48" w:rsidP="00E76E48">
      <w:r>
        <w:rPr>
          <w:rFonts w:hint="eastAsia"/>
        </w:rPr>
        <w:t xml:space="preserve">　</w:t>
      </w:r>
      <w:r>
        <w:rPr>
          <w:rFonts w:hint="eastAsia"/>
        </w:rPr>
        <w:t>20</w:t>
      </w:r>
      <w:r>
        <w:rPr>
          <w:rFonts w:hint="eastAsia"/>
        </w:rPr>
        <w:t>代までの男性の「身の回りの用事」の増加はこのようないわゆる「美容男子」化の影響とみられ</w:t>
      </w:r>
      <w:r w:rsidR="00C95721">
        <w:rPr>
          <w:rFonts w:hint="eastAsia"/>
        </w:rPr>
        <w:t>ます</w:t>
      </w:r>
      <w:r>
        <w:rPr>
          <w:rFonts w:hint="eastAsia"/>
        </w:rPr>
        <w:t>が、さらに</w:t>
      </w:r>
      <w:r>
        <w:rPr>
          <w:rFonts w:hint="eastAsia"/>
        </w:rPr>
        <w:t>60</w:t>
      </w:r>
      <w:r>
        <w:rPr>
          <w:rFonts w:hint="eastAsia"/>
        </w:rPr>
        <w:t>代前半の高い上昇幅にも気づかざるを得</w:t>
      </w:r>
      <w:r w:rsidR="00C95721">
        <w:rPr>
          <w:rFonts w:hint="eastAsia"/>
        </w:rPr>
        <w:t>ません</w:t>
      </w:r>
      <w:r>
        <w:rPr>
          <w:rFonts w:hint="eastAsia"/>
        </w:rPr>
        <w:t>。</w:t>
      </w:r>
    </w:p>
    <w:p w14:paraId="00D7E3A5" w14:textId="77777777" w:rsidR="00E76E48" w:rsidRDefault="00E76E48" w:rsidP="00E76E48"/>
    <w:p w14:paraId="7544F280" w14:textId="4C5D498C" w:rsidR="00E76E48" w:rsidRDefault="00E76E48" w:rsidP="00C95721">
      <w:pPr>
        <w:ind w:firstLineChars="100" w:firstLine="240"/>
      </w:pPr>
      <w:r>
        <w:rPr>
          <w:rFonts w:hint="eastAsia"/>
        </w:rPr>
        <w:t>この動きには、定年の延長や年金制度の変化で、この年代の就業率が上昇していることが反映していると思われ</w:t>
      </w:r>
      <w:r w:rsidR="00C95721">
        <w:rPr>
          <w:rFonts w:hint="eastAsia"/>
        </w:rPr>
        <w:t>ます</w:t>
      </w:r>
      <w:r>
        <w:rPr>
          <w:rFonts w:hint="eastAsia"/>
        </w:rPr>
        <w:t>。職の保持や再就職のため若く見えるよう美容整形に走る中高年もいるとき</w:t>
      </w:r>
      <w:r w:rsidR="00C95721">
        <w:rPr>
          <w:rFonts w:hint="eastAsia"/>
        </w:rPr>
        <w:t>きます</w:t>
      </w:r>
      <w:r>
        <w:rPr>
          <w:rFonts w:hint="eastAsia"/>
        </w:rPr>
        <w:t>が、そこまでしなくとも身づくろいに気を遣うようになったこの年代の状況変化がうかがわれるので</w:t>
      </w:r>
      <w:r w:rsidR="00C95721">
        <w:rPr>
          <w:rFonts w:hint="eastAsia"/>
        </w:rPr>
        <w:t>す</w:t>
      </w:r>
      <w:r>
        <w:rPr>
          <w:rFonts w:hint="eastAsia"/>
        </w:rPr>
        <w:t>。</w:t>
      </w:r>
    </w:p>
    <w:p w14:paraId="6645F772" w14:textId="31DB5A73" w:rsidR="00E76E48" w:rsidRDefault="00E76E48"/>
    <w:p w14:paraId="4729B868" w14:textId="14CE1286" w:rsidR="00C95721" w:rsidRDefault="00C95721">
      <w:r>
        <w:rPr>
          <w:rFonts w:hint="eastAsia"/>
        </w:rPr>
        <w:t xml:space="preserve">　どうでしょうか。統計データは、結構、日本人の生活の変化を如実にあらわしていて、面白いと思いませんか。</w:t>
      </w:r>
    </w:p>
    <w:p w14:paraId="210DF620" w14:textId="77777777" w:rsidR="00C95721" w:rsidRDefault="00C95721"/>
    <w:p w14:paraId="6A976F91" w14:textId="3476D734" w:rsidR="006C1CD8" w:rsidRDefault="006C1CD8">
      <w:r>
        <w:rPr>
          <w:rFonts w:hint="eastAsia"/>
        </w:rPr>
        <w:t xml:space="preserve">　もうひとつ面白いと思っていただけ</w:t>
      </w:r>
      <w:r w:rsidR="00F96F11">
        <w:rPr>
          <w:rFonts w:hint="eastAsia"/>
        </w:rPr>
        <w:t>そう</w:t>
      </w:r>
      <w:r>
        <w:rPr>
          <w:rFonts w:hint="eastAsia"/>
        </w:rPr>
        <w:t>なデータを紹介しましょう。</w:t>
      </w:r>
    </w:p>
    <w:p w14:paraId="781DD8CC" w14:textId="77777777" w:rsidR="006C1CD8" w:rsidRDefault="006C1CD8"/>
    <w:p w14:paraId="4C98C084" w14:textId="3ABB6C8F" w:rsidR="006C1CD8" w:rsidRDefault="006C1CD8" w:rsidP="006C1CD8">
      <w:r>
        <w:rPr>
          <w:rFonts w:hint="eastAsia"/>
        </w:rPr>
        <w:t xml:space="preserve">　食べ物のデータは多くの人の興味を引きます。実は、シモネタの方がもっと興味をかきたてるのですが、今日は、パスしましょう。食べ物もそもそも関心の高いテーマです。グラフには、地域ごとに、どんな肉や魚</w:t>
      </w:r>
      <w:r w:rsidR="001071FB">
        <w:rPr>
          <w:rFonts w:hint="eastAsia"/>
        </w:rPr>
        <w:t>が好き</w:t>
      </w:r>
      <w:r>
        <w:rPr>
          <w:rFonts w:hint="eastAsia"/>
        </w:rPr>
        <w:t>かを示すデータを</w:t>
      </w:r>
      <w:r>
        <w:rPr>
          <w:rFonts w:hint="eastAsia"/>
        </w:rPr>
        <w:lastRenderedPageBreak/>
        <w:t>かかげました。</w:t>
      </w:r>
    </w:p>
    <w:p w14:paraId="6FCD6443" w14:textId="77777777" w:rsidR="006C1CD8" w:rsidRDefault="006C1CD8"/>
    <w:p w14:paraId="1C0719D3" w14:textId="094BBEC5" w:rsidR="001071FB" w:rsidRDefault="001071FB">
      <w:r>
        <w:rPr>
          <w:rFonts w:hint="eastAsia"/>
        </w:rPr>
        <w:t xml:space="preserve">　やはり総務省統計局が行っている調査に各世帯の家計簿を集計した家計調査があり、どんな品目にお金を使っているかが分かります。地域のデータは県庁所在都市の値が得られるので、各都道府県をこれで代表させて地域分布図を作成します。</w:t>
      </w:r>
    </w:p>
    <w:p w14:paraId="369C660D" w14:textId="77777777" w:rsidR="001071FB" w:rsidRDefault="001071FB"/>
    <w:p w14:paraId="10AE7CFA" w14:textId="5A28BAE8" w:rsidR="001071FB" w:rsidRDefault="001071FB">
      <w:r>
        <w:rPr>
          <w:rFonts w:hint="eastAsia"/>
        </w:rPr>
        <w:t xml:space="preserve">　左側の分布図は、地域によってどんな肉を好んでいるかを示しています。牛と豚と鶏という代表的な肉のいずれを好んでいるかの図ですが、消費額の最も大きい肉を示しているのではありません。そうではなくて、それぞれの肉の都道府県ランキングを算出し、もっともランキングが高い肉で各都道府県を塗り分けています。これは対象として取り上げた品目の消費額の水準に差があってもいずれかの品目に片寄らずに分布を明らかにするための工夫です。</w:t>
      </w:r>
    </w:p>
    <w:p w14:paraId="78C31C17" w14:textId="77777777" w:rsidR="001071FB" w:rsidRDefault="001071FB"/>
    <w:p w14:paraId="7D12B301" w14:textId="7773ACFB" w:rsidR="00372724" w:rsidRDefault="00372724">
      <w:r>
        <w:rPr>
          <w:rFonts w:hint="eastAsia"/>
        </w:rPr>
        <w:t xml:space="preserve">　よく関東は豚肉好き、関西は牛肉好きといわれます。カレーに入っている肉にも違いがあると言います。「肉まん」も関西では肉というと牛なので「豚まん」と</w:t>
      </w:r>
      <w:r w:rsidR="00F96F11">
        <w:rPr>
          <w:rFonts w:hint="eastAsia"/>
        </w:rPr>
        <w:t>あえて</w:t>
      </w:r>
      <w:r>
        <w:rPr>
          <w:rFonts w:hint="eastAsia"/>
        </w:rPr>
        <w:t>呼ぶそうです。</w:t>
      </w:r>
    </w:p>
    <w:p w14:paraId="0FF0A376" w14:textId="77777777" w:rsidR="00372724" w:rsidRDefault="00372724"/>
    <w:p w14:paraId="40B4799E" w14:textId="24FD6FA7" w:rsidR="00372724" w:rsidRDefault="00372724">
      <w:r>
        <w:rPr>
          <w:rFonts w:hint="eastAsia"/>
        </w:rPr>
        <w:t xml:space="preserve">　この分布図にも、そうした傾向が如実にあらわれています。それと同時に、特に牛肉が好きなのは近畿地方とその周辺であり、それより西の西日本では鶏好きが目立っていることもわかります。宮崎の延岡がチキン南蛮の発祥地であったり、大分の中津が鶏のからあげの聖地と呼ばれていたり、</w:t>
      </w:r>
      <w:r w:rsidR="008C5B51">
        <w:rPr>
          <w:rFonts w:hint="eastAsia"/>
        </w:rPr>
        <w:t>九州の鶏肉好きはよく知られています。</w:t>
      </w:r>
    </w:p>
    <w:p w14:paraId="0CDB61DE" w14:textId="77777777" w:rsidR="008C5B51" w:rsidRDefault="008C5B51"/>
    <w:p w14:paraId="73ECB9E0" w14:textId="278F7C9C" w:rsidR="008C5B51" w:rsidRDefault="008C5B51">
      <w:r>
        <w:rPr>
          <w:rFonts w:hint="eastAsia"/>
        </w:rPr>
        <w:t xml:space="preserve">　図には、それぞれの</w:t>
      </w:r>
      <w:r w:rsidR="00F96F11">
        <w:rPr>
          <w:rFonts w:hint="eastAsia"/>
        </w:rPr>
        <w:t>肉</w:t>
      </w:r>
      <w:r>
        <w:rPr>
          <w:rFonts w:hint="eastAsia"/>
        </w:rPr>
        <w:t>の消費支出額のランキング</w:t>
      </w:r>
      <w:r>
        <w:rPr>
          <w:rFonts w:hint="eastAsia"/>
        </w:rPr>
        <w:t>10</w:t>
      </w:r>
      <w:r>
        <w:rPr>
          <w:rFonts w:hint="eastAsia"/>
        </w:rPr>
        <w:t>位まで</w:t>
      </w:r>
      <w:r w:rsidR="009C09B1">
        <w:rPr>
          <w:rFonts w:hint="eastAsia"/>
        </w:rPr>
        <w:t>表を掲げています。関東の県は赤字にしていますが、豚肉のランキングだけに登場します。千葉はいずれの肉についてもトップ</w:t>
      </w:r>
      <w:r w:rsidR="009C09B1">
        <w:rPr>
          <w:rFonts w:hint="eastAsia"/>
        </w:rPr>
        <w:t>10</w:t>
      </w:r>
      <w:r w:rsidR="009C09B1">
        <w:rPr>
          <w:rFonts w:hint="eastAsia"/>
        </w:rPr>
        <w:t>圏外です。千葉県民は肉好きというより野菜好きが特徴と言えるでしょう。</w:t>
      </w:r>
    </w:p>
    <w:p w14:paraId="3608A1E0" w14:textId="77777777" w:rsidR="008C5B51" w:rsidRDefault="008C5B51"/>
    <w:p w14:paraId="3ED4F73E" w14:textId="66225ACF" w:rsidR="008C5B51" w:rsidRPr="00372724" w:rsidRDefault="008C5B51">
      <w:r>
        <w:rPr>
          <w:rFonts w:hint="eastAsia"/>
        </w:rPr>
        <w:t xml:space="preserve">　なぜ、東日本は豚肉好き、西日本は牛肉好きという対照的な食の好みになったのかについてお話ししだすと長くなるので、もともとは東日本は農耕に馬を使い、西日本は牛を使</w:t>
      </w:r>
      <w:r w:rsidR="00F96F11">
        <w:rPr>
          <w:rFonts w:hint="eastAsia"/>
        </w:rPr>
        <w:t>っていた</w:t>
      </w:r>
      <w:r>
        <w:rPr>
          <w:rFonts w:hint="eastAsia"/>
        </w:rPr>
        <w:t>という違いが影響しているからだと申し上げときましょう。馬肉を肉食の基本とすることは世界的にあまりないことから、明治以降の肉食の普及</w:t>
      </w:r>
      <w:r w:rsidR="00F96F11">
        <w:rPr>
          <w:rFonts w:hint="eastAsia"/>
        </w:rPr>
        <w:t>で</w:t>
      </w:r>
      <w:r>
        <w:rPr>
          <w:rFonts w:hint="eastAsia"/>
        </w:rPr>
        <w:t>、老廃牛を食べられなかった東日本では牛肉が高くなり、豚肉に大きく傾斜したといういわれがあります。</w:t>
      </w:r>
    </w:p>
    <w:p w14:paraId="72B61629" w14:textId="77777777" w:rsidR="00372724" w:rsidRDefault="00372724"/>
    <w:p w14:paraId="5ED44035" w14:textId="62492904" w:rsidR="008C5B51" w:rsidRDefault="008C5B51">
      <w:r>
        <w:rPr>
          <w:rFonts w:hint="eastAsia"/>
        </w:rPr>
        <w:t xml:space="preserve">　さて、右側はどんな魚が好きかの地域分布図です。</w:t>
      </w:r>
    </w:p>
    <w:p w14:paraId="37AB59EA" w14:textId="77777777" w:rsidR="008C5B51" w:rsidRDefault="008C5B51"/>
    <w:p w14:paraId="334A93A1" w14:textId="2B628D5E" w:rsidR="008C5B51" w:rsidRDefault="00E35E21" w:rsidP="00E35E21">
      <w:pPr>
        <w:ind w:firstLineChars="100" w:firstLine="240"/>
      </w:pPr>
      <w:r>
        <w:rPr>
          <w:rFonts w:hint="eastAsia"/>
        </w:rPr>
        <w:t>選んだ魚は、</w:t>
      </w:r>
      <w:r w:rsidRPr="00E35E21">
        <w:rPr>
          <w:rFonts w:hint="eastAsia"/>
        </w:rPr>
        <w:t>「赤身」の魚の代表として「まぐろ」、「白身」の魚の代表として「たい」、背中の青い「青魚」の代表として「あじ」と「ぶり」、そしてこれらには分類され</w:t>
      </w:r>
      <w:r w:rsidR="00F96F11">
        <w:rPr>
          <w:rFonts w:hint="eastAsia"/>
        </w:rPr>
        <w:t>てません</w:t>
      </w:r>
      <w:r w:rsidRPr="00E35E21">
        <w:rPr>
          <w:rFonts w:hint="eastAsia"/>
        </w:rPr>
        <w:t>が日常よく食べられている「さけ」という</w:t>
      </w:r>
      <w:r w:rsidRPr="00E35E21">
        <w:rPr>
          <w:rFonts w:hint="eastAsia"/>
        </w:rPr>
        <w:t>5</w:t>
      </w:r>
      <w:r w:rsidRPr="00E35E21">
        <w:rPr>
          <w:rFonts w:hint="eastAsia"/>
        </w:rPr>
        <w:t>種類の魚を取り上げ</w:t>
      </w:r>
      <w:r>
        <w:rPr>
          <w:rFonts w:hint="eastAsia"/>
        </w:rPr>
        <w:t>ました。好きな肉と同じようにランキング上位で分布図を作成しています。</w:t>
      </w:r>
    </w:p>
    <w:p w14:paraId="4843A020" w14:textId="77777777" w:rsidR="00E35E21" w:rsidRDefault="00E35E21" w:rsidP="00E35E21"/>
    <w:p w14:paraId="5651A2D8" w14:textId="12E07E34" w:rsidR="00E35E21" w:rsidRDefault="00E35E21" w:rsidP="00E35E21">
      <w:r>
        <w:rPr>
          <w:rFonts w:hint="eastAsia"/>
        </w:rPr>
        <w:t xml:space="preserve">　こうして作成した分布図を見ると、大きく、東日本では、「さけ」と「まぐろ」、西日本では、「たい」と「あじ」、そして北陸と四国などでは「ぶり」が好まれて</w:t>
      </w:r>
      <w:r>
        <w:rPr>
          <w:rFonts w:hint="eastAsia"/>
        </w:rPr>
        <w:lastRenderedPageBreak/>
        <w:t>いることが分かります。</w:t>
      </w:r>
    </w:p>
    <w:p w14:paraId="14E11C34" w14:textId="77777777" w:rsidR="00E35E21" w:rsidRDefault="00E35E21" w:rsidP="00E35E21"/>
    <w:p w14:paraId="1B03A14D" w14:textId="5E92ECAD" w:rsidR="00E35E21" w:rsidRDefault="00E35E21" w:rsidP="00E35E21">
      <w:r>
        <w:rPr>
          <w:rFonts w:hint="eastAsia"/>
        </w:rPr>
        <w:t xml:space="preserve">　さけは、東日本の中でも、日本海側で目立っており、まぐろは、太平洋側で目立っています。おおまかには、それぞれの魚が回遊、遡上し、水揚げも多い地域かどうかの差が反映していると考えられます。</w:t>
      </w:r>
    </w:p>
    <w:p w14:paraId="754FD977" w14:textId="77777777" w:rsidR="00E35E21" w:rsidRDefault="00E35E21" w:rsidP="00E35E21"/>
    <w:p w14:paraId="1356A9E9" w14:textId="49A9A5B7" w:rsidR="00E35E21" w:rsidRDefault="00E35E21" w:rsidP="00E35E21">
      <w:r>
        <w:rPr>
          <w:rFonts w:hint="eastAsia"/>
        </w:rPr>
        <w:t xml:space="preserve">　縄文時代には東日本の方が西日本より圧倒的に人口密度が高かったのですが、これは東日本の河川を遡上する豊かなさけ資源によるものだという説があります。現代でも東日本でさけが好まれているのは、縄文時代以来の長い伝統によるものと考えられるのです。</w:t>
      </w:r>
    </w:p>
    <w:p w14:paraId="026C1681" w14:textId="77777777" w:rsidR="00E35E21" w:rsidRDefault="00E35E21" w:rsidP="00E35E21"/>
    <w:p w14:paraId="07A7F87B" w14:textId="3F70A297" w:rsidR="00E35E21" w:rsidRDefault="00E35E21" w:rsidP="00E35E21">
      <w:r>
        <w:rPr>
          <w:rFonts w:hint="eastAsia"/>
        </w:rPr>
        <w:t xml:space="preserve">　日本におけるサケの主な分布域は東北以北ですが、自然分布の南限は佐賀県の松浦川とされ、日本海側では山陰</w:t>
      </w:r>
      <w:r w:rsidR="00F96F11">
        <w:rPr>
          <w:rFonts w:hint="eastAsia"/>
        </w:rPr>
        <w:t>より</w:t>
      </w:r>
      <w:r>
        <w:rPr>
          <w:rFonts w:hint="eastAsia"/>
        </w:rPr>
        <w:t>東、太平洋側では関東の利根川</w:t>
      </w:r>
      <w:r w:rsidR="00F96F11">
        <w:rPr>
          <w:rFonts w:hint="eastAsia"/>
        </w:rPr>
        <w:t>より</w:t>
      </w:r>
      <w:r>
        <w:rPr>
          <w:rFonts w:hint="eastAsia"/>
        </w:rPr>
        <w:t>北で毎年遡上がみられます。太平洋側の遡上南限は千葉県の栗山川（光横芝町）とも言われています。周辺のまぐろ好き地域の中で千葉がさけの消費額ランキング</w:t>
      </w:r>
      <w:r>
        <w:rPr>
          <w:rFonts w:hint="eastAsia"/>
        </w:rPr>
        <w:t>3</w:t>
      </w:r>
      <w:r>
        <w:rPr>
          <w:rFonts w:hint="eastAsia"/>
        </w:rPr>
        <w:t>位とさけ好きで目立っているのもこうした点が関係している可能性があるでしょう。</w:t>
      </w:r>
    </w:p>
    <w:p w14:paraId="51F44134" w14:textId="77777777" w:rsidR="00E35E21" w:rsidRDefault="00E35E21" w:rsidP="00E35E21"/>
    <w:p w14:paraId="22765368" w14:textId="29AF61C5" w:rsidR="00E35E21" w:rsidRDefault="00E35E21" w:rsidP="00E35E21">
      <w:r>
        <w:rPr>
          <w:rFonts w:hint="eastAsia"/>
        </w:rPr>
        <w:t xml:space="preserve">　一方、まぐろについては、ランキングの上位を見ると、山梨、栃木、埼玉と関東の内陸県が上位に多く入っていることに気がつきます。これは、冷蔵・冷凍技術が今ほど発達していなかった時代から、他の魚と比べて、まぐろは刺身用の魚が運びやすかったからだと考えられます。日本人はマグロが大好きとされてい</w:t>
      </w:r>
      <w:r w:rsidR="00F96F11">
        <w:rPr>
          <w:rFonts w:hint="eastAsia"/>
        </w:rPr>
        <w:t>ます</w:t>
      </w:r>
      <w:r>
        <w:rPr>
          <w:rFonts w:hint="eastAsia"/>
        </w:rPr>
        <w:t>が、マグロを好んでいるのは、実は、東日本の太平洋側、特に関東圏に偏っ</w:t>
      </w:r>
      <w:r>
        <w:rPr>
          <w:rFonts w:hint="eastAsia"/>
        </w:rPr>
        <w:lastRenderedPageBreak/>
        <w:t>ているといえます。</w:t>
      </w:r>
    </w:p>
    <w:p w14:paraId="306A7A13" w14:textId="77777777" w:rsidR="00E35E21" w:rsidRDefault="00E35E21" w:rsidP="00E35E21"/>
    <w:p w14:paraId="3E680774" w14:textId="43E1F11A" w:rsidR="00E35E21" w:rsidRDefault="00E35E21" w:rsidP="00E35E21">
      <w:r>
        <w:rPr>
          <w:rFonts w:hint="eastAsia"/>
        </w:rPr>
        <w:t xml:space="preserve">　ぶりは定置網のぶり漁がさかんな北陸、三重と養殖のさかんな四国で好まれています。西日本のたいとあじの場合は、たいは近畿と西九州で特に好まれ、あじは中国、東九州で特に好まれています。</w:t>
      </w:r>
    </w:p>
    <w:p w14:paraId="56E5DDAC" w14:textId="77777777" w:rsidR="00E35E21" w:rsidRDefault="00E35E21" w:rsidP="00E35E21"/>
    <w:p w14:paraId="6C724BB8" w14:textId="6A66501F" w:rsidR="006C1CD8" w:rsidRDefault="00E35E21">
      <w:r>
        <w:rPr>
          <w:rFonts w:hint="eastAsia"/>
        </w:rPr>
        <w:t xml:space="preserve">　</w:t>
      </w:r>
      <w:r w:rsidR="005F5141">
        <w:rPr>
          <w:rFonts w:hint="eastAsia"/>
        </w:rPr>
        <w:t>食は人々の毎日の関心事であるだけに、ここで紹介した</w:t>
      </w:r>
      <w:r>
        <w:rPr>
          <w:rFonts w:hint="eastAsia"/>
        </w:rPr>
        <w:t>どんな食べものが好きかという</w:t>
      </w:r>
      <w:r w:rsidR="005F5141">
        <w:rPr>
          <w:rFonts w:hint="eastAsia"/>
        </w:rPr>
        <w:t>地域分布にも大きな関心が抱かれるのは当然といえましょう。</w:t>
      </w:r>
    </w:p>
    <w:p w14:paraId="08BB01D7" w14:textId="77777777" w:rsidR="00E35E21" w:rsidRPr="00E76E48" w:rsidRDefault="00E35E21"/>
    <w:p w14:paraId="112E245A" w14:textId="25CF480F" w:rsidR="008E54EA" w:rsidRDefault="001A3925">
      <w:r>
        <w:rPr>
          <w:rFonts w:hint="eastAsia"/>
        </w:rPr>
        <w:t>４</w:t>
      </w:r>
      <w:r w:rsidR="008E54EA">
        <w:rPr>
          <w:rFonts w:hint="eastAsia"/>
        </w:rPr>
        <w:t>．</w:t>
      </w:r>
      <w:r>
        <w:rPr>
          <w:rFonts w:hint="eastAsia"/>
        </w:rPr>
        <w:t>千葉に関する興味深い</w:t>
      </w:r>
      <w:r w:rsidR="008E54EA">
        <w:rPr>
          <w:rFonts w:hint="eastAsia"/>
        </w:rPr>
        <w:t>統計データ紹介</w:t>
      </w:r>
    </w:p>
    <w:p w14:paraId="32355AA7" w14:textId="77777777" w:rsidR="008E54EA" w:rsidRDefault="008E54EA"/>
    <w:p w14:paraId="43E376DC" w14:textId="2A0AB9AB" w:rsidR="008E54EA" w:rsidRDefault="008E54EA">
      <w:r>
        <w:rPr>
          <w:rFonts w:hint="eastAsia"/>
        </w:rPr>
        <w:t xml:space="preserve">　次に</w:t>
      </w:r>
      <w:r w:rsidR="005F5141">
        <w:rPr>
          <w:rFonts w:hint="eastAsia"/>
        </w:rPr>
        <w:t>、せっかく千葉で統計についてお話ししているので、</w:t>
      </w:r>
      <w:r w:rsidR="001A3925">
        <w:rPr>
          <w:rFonts w:hint="eastAsia"/>
        </w:rPr>
        <w:t>千葉</w:t>
      </w:r>
      <w:r>
        <w:rPr>
          <w:rFonts w:hint="eastAsia"/>
        </w:rPr>
        <w:t>の</w:t>
      </w:r>
      <w:r w:rsidR="005F5141">
        <w:rPr>
          <w:rFonts w:hint="eastAsia"/>
        </w:rPr>
        <w:t>統計</w:t>
      </w:r>
      <w:r>
        <w:rPr>
          <w:rFonts w:hint="eastAsia"/>
        </w:rPr>
        <w:t>データで</w:t>
      </w:r>
      <w:r w:rsidR="001A3925">
        <w:rPr>
          <w:rFonts w:hint="eastAsia"/>
        </w:rPr>
        <w:t>興味深い</w:t>
      </w:r>
      <w:r>
        <w:rPr>
          <w:rFonts w:hint="eastAsia"/>
        </w:rPr>
        <w:t>ものをいくつか紹介したいと思います。</w:t>
      </w:r>
    </w:p>
    <w:p w14:paraId="266259BF" w14:textId="77777777" w:rsidR="00B25AEB" w:rsidRDefault="00B25AEB"/>
    <w:p w14:paraId="44CD527A" w14:textId="6662CFBA" w:rsidR="00B25AEB" w:rsidRDefault="00B25AEB">
      <w:r>
        <w:rPr>
          <w:rFonts w:hint="eastAsia"/>
        </w:rPr>
        <w:t xml:space="preserve">　千葉の特徴を統計データで探っていくと２通りのものが区別されます。１つは東京圏、南関東の他の地域と共通の大都市圏ならではの特徴であり、もう１つはそれらと共通でない千葉ならでは特徴とがあります。</w:t>
      </w:r>
    </w:p>
    <w:p w14:paraId="4DF5D099" w14:textId="77777777" w:rsidR="00B25AEB" w:rsidRDefault="00B25AEB"/>
    <w:p w14:paraId="2775D910" w14:textId="158BD6DF" w:rsidR="00B25AEB" w:rsidRPr="00B25AEB" w:rsidRDefault="00B25AEB">
      <w:r>
        <w:rPr>
          <w:rFonts w:hint="eastAsia"/>
        </w:rPr>
        <w:t xml:space="preserve">　これまで見てきた中では、豚肉好き</w:t>
      </w:r>
      <w:r w:rsidR="00F96F11">
        <w:rPr>
          <w:rFonts w:hint="eastAsia"/>
        </w:rPr>
        <w:t>です</w:t>
      </w:r>
      <w:r>
        <w:rPr>
          <w:rFonts w:hint="eastAsia"/>
        </w:rPr>
        <w:t>が他県ほど好きなわけではない点、千葉はまぐろ好きというよりさけ好き、また寿命の県内格差では神奈川や東京ほどの差がなかった点など千葉ならではの特徴が見られました。</w:t>
      </w:r>
    </w:p>
    <w:p w14:paraId="0853A6A0" w14:textId="1A70C842" w:rsidR="008E54EA" w:rsidRDefault="008E54EA"/>
    <w:p w14:paraId="01F18B09" w14:textId="5F0263EC" w:rsidR="00DF4151" w:rsidRDefault="00DF4151">
      <w:r>
        <w:rPr>
          <w:rFonts w:hint="eastAsia"/>
        </w:rPr>
        <w:t xml:space="preserve">　まず、大都市の周辺県という他とも共通する特徴を見てみましょう。</w:t>
      </w:r>
    </w:p>
    <w:p w14:paraId="11517298" w14:textId="77777777" w:rsidR="00DF4151" w:rsidRDefault="00DF4151"/>
    <w:p w14:paraId="1EBFFFC7" w14:textId="1C068CBA" w:rsidR="0061396D" w:rsidRDefault="00C95721">
      <w:r>
        <w:rPr>
          <w:rFonts w:hint="eastAsia"/>
        </w:rPr>
        <w:t xml:space="preserve">　</w:t>
      </w:r>
      <w:r w:rsidR="0061396D">
        <w:rPr>
          <w:rFonts w:hint="eastAsia"/>
        </w:rPr>
        <w:t>千葉</w:t>
      </w:r>
      <w:r>
        <w:rPr>
          <w:rFonts w:hint="eastAsia"/>
        </w:rPr>
        <w:t>と言えば、</w:t>
      </w:r>
      <w:r w:rsidR="0061396D">
        <w:rPr>
          <w:rFonts w:hint="eastAsia"/>
        </w:rPr>
        <w:t>まず、思いつくのはベッドタウン地域だということです。埼玉都民、千葉都民という言葉がある通り、千葉に住んで東京で仕事や通学をしている県民が多いことで知られています。</w:t>
      </w:r>
    </w:p>
    <w:p w14:paraId="1EE04A8C" w14:textId="77777777" w:rsidR="005F5141" w:rsidRDefault="005F5141"/>
    <w:p w14:paraId="6F7C524E" w14:textId="221CF30D" w:rsidR="0061396D" w:rsidRDefault="0061396D">
      <w:r>
        <w:rPr>
          <w:rFonts w:hint="eastAsia"/>
        </w:rPr>
        <w:t xml:space="preserve">　ベッドタウン地域かどうかの指標のひとつとして県外就業率があります。</w:t>
      </w:r>
      <w:r w:rsidR="00A93C72">
        <w:rPr>
          <w:rFonts w:hint="eastAsia"/>
        </w:rPr>
        <w:t>図には、国勢調査の結果から、全国の中で県外就業率が高い</w:t>
      </w:r>
      <w:r w:rsidR="00A93C72">
        <w:rPr>
          <w:rFonts w:hint="eastAsia"/>
        </w:rPr>
        <w:t>4</w:t>
      </w:r>
      <w:r w:rsidR="00A93C72">
        <w:rPr>
          <w:rFonts w:hint="eastAsia"/>
        </w:rPr>
        <w:t>県、すなわち、高い順に埼玉、奈良、千葉、神奈川の県外就職率の推移を</w:t>
      </w:r>
      <w:r w:rsidR="00A93C72">
        <w:rPr>
          <w:rFonts w:hint="eastAsia"/>
        </w:rPr>
        <w:t>2010</w:t>
      </w:r>
      <w:r w:rsidR="00A93C72">
        <w:rPr>
          <w:rFonts w:hint="eastAsia"/>
        </w:rPr>
        <w:t>年から</w:t>
      </w:r>
      <w:r w:rsidR="00A93C72">
        <w:rPr>
          <w:rFonts w:hint="eastAsia"/>
        </w:rPr>
        <w:t>5</w:t>
      </w:r>
      <w:r w:rsidR="00A93C72">
        <w:rPr>
          <w:rFonts w:hint="eastAsia"/>
        </w:rPr>
        <w:t>年ごとに最近の</w:t>
      </w:r>
      <w:r w:rsidR="00A93C72">
        <w:rPr>
          <w:rFonts w:hint="eastAsia"/>
        </w:rPr>
        <w:t>2020</w:t>
      </w:r>
      <w:r w:rsidR="00A93C72">
        <w:rPr>
          <w:rFonts w:hint="eastAsia"/>
        </w:rPr>
        <w:t>年まであらわしています。</w:t>
      </w:r>
    </w:p>
    <w:p w14:paraId="180A43CD" w14:textId="77777777" w:rsidR="0061396D" w:rsidRDefault="0061396D"/>
    <w:p w14:paraId="608F259C" w14:textId="666E0173" w:rsidR="000413EA" w:rsidRDefault="000413EA" w:rsidP="000413EA">
      <w:pPr>
        <w:ind w:firstLineChars="100" w:firstLine="240"/>
      </w:pPr>
      <w:r>
        <w:rPr>
          <w:rFonts w:hint="eastAsia"/>
        </w:rPr>
        <w:t>県外就業率は</w:t>
      </w:r>
      <w:r>
        <w:rPr>
          <w:rFonts w:hint="eastAsia"/>
        </w:rPr>
        <w:t>2015</w:t>
      </w:r>
      <w:r>
        <w:rPr>
          <w:rFonts w:hint="eastAsia"/>
        </w:rPr>
        <w:t>年から最新の</w:t>
      </w:r>
      <w:r>
        <w:rPr>
          <w:rFonts w:hint="eastAsia"/>
        </w:rPr>
        <w:t>2020</w:t>
      </w:r>
      <w:r>
        <w:rPr>
          <w:rFonts w:hint="eastAsia"/>
        </w:rPr>
        <w:t>年にかけて他のベッドタウン地域と比較して奈良はかなり低下しています。昨年、奈良でやはりこの図を使って講演したのですが、奈良では、今では新しい世代の県外からの流入が少なく、</w:t>
      </w:r>
      <w:r w:rsidR="00DF4151">
        <w:rPr>
          <w:rFonts w:hint="eastAsia"/>
        </w:rPr>
        <w:t>県内では</w:t>
      </w:r>
      <w:r>
        <w:rPr>
          <w:rFonts w:hint="eastAsia"/>
        </w:rPr>
        <w:t>定年後再雇用などで高齢の就業者が増え、近場で働く人が増える傾向にあるということでした。</w:t>
      </w:r>
    </w:p>
    <w:p w14:paraId="6EA2B0C1" w14:textId="77777777" w:rsidR="000413EA" w:rsidRDefault="000413EA" w:rsidP="000413EA"/>
    <w:p w14:paraId="7263C935" w14:textId="77777777" w:rsidR="000413EA" w:rsidRDefault="000413EA" w:rsidP="000413EA">
      <w:r>
        <w:rPr>
          <w:rFonts w:hint="eastAsia"/>
        </w:rPr>
        <w:t xml:space="preserve">　埼玉の県外就業率はなお上昇しており、ますますベッドタウン的地域の側面を強くしていますが、千葉の場合は、奈良ほどではありませんが、県外就業率が低下傾向にあります。奈良と同様の変化が起きていると考えられるでしょう。</w:t>
      </w:r>
    </w:p>
    <w:p w14:paraId="6004EBEB" w14:textId="77777777" w:rsidR="0061396D" w:rsidRDefault="0061396D"/>
    <w:p w14:paraId="34BE0894" w14:textId="173834F5" w:rsidR="008C5EC3" w:rsidRDefault="00A93C72" w:rsidP="00A93C72">
      <w:pPr>
        <w:ind w:firstLineChars="100" w:firstLine="240"/>
      </w:pPr>
      <w:r>
        <w:rPr>
          <w:rFonts w:hint="eastAsia"/>
        </w:rPr>
        <w:t>ベッドタウン地域かどうかの指標としては、もうひとつ、</w:t>
      </w:r>
      <w:r w:rsidR="00C95721">
        <w:rPr>
          <w:rFonts w:hint="eastAsia"/>
        </w:rPr>
        <w:t>専業主婦</w:t>
      </w:r>
      <w:r>
        <w:rPr>
          <w:rFonts w:hint="eastAsia"/>
        </w:rPr>
        <w:t>比率があげられます。</w:t>
      </w:r>
      <w:r w:rsidR="008C5EC3">
        <w:rPr>
          <w:rFonts w:hint="eastAsia"/>
        </w:rPr>
        <w:t>パネルには</w:t>
      </w:r>
      <w:r>
        <w:rPr>
          <w:rFonts w:hint="eastAsia"/>
        </w:rPr>
        <w:t>就業構造基本調査という統計で</w:t>
      </w:r>
      <w:r w:rsidR="008C5EC3">
        <w:rPr>
          <w:rFonts w:hint="eastAsia"/>
        </w:rPr>
        <w:t>2012</w:t>
      </w:r>
      <w:r w:rsidR="008C5EC3">
        <w:rPr>
          <w:rFonts w:hint="eastAsia"/>
        </w:rPr>
        <w:t>年と</w:t>
      </w:r>
      <w:r w:rsidR="008C5EC3">
        <w:rPr>
          <w:rFonts w:hint="eastAsia"/>
        </w:rPr>
        <w:t>17</w:t>
      </w:r>
      <w:r w:rsidR="008C5EC3">
        <w:rPr>
          <w:rFonts w:hint="eastAsia"/>
        </w:rPr>
        <w:t>年の共稼ぎ夫婦の比率を示した図を掲げました。</w:t>
      </w:r>
      <w:r>
        <w:rPr>
          <w:rFonts w:hint="eastAsia"/>
        </w:rPr>
        <w:t>共稼ぎ夫婦の比率の低い地域ほど専業主</w:t>
      </w:r>
      <w:r>
        <w:rPr>
          <w:rFonts w:hint="eastAsia"/>
        </w:rPr>
        <w:lastRenderedPageBreak/>
        <w:t>婦が多い地域となります。</w:t>
      </w:r>
    </w:p>
    <w:p w14:paraId="1CE2AFEE" w14:textId="5A60D7BF" w:rsidR="008C5EC3" w:rsidRDefault="008C5EC3"/>
    <w:p w14:paraId="5041AD7A" w14:textId="42218C83" w:rsidR="00EB2A2D" w:rsidRDefault="00EB2A2D">
      <w:r>
        <w:rPr>
          <w:rFonts w:hint="eastAsia"/>
        </w:rPr>
        <w:t xml:space="preserve">　共稼ぎの多い地域は北陸や山陰など日本海側に多く、逆に共稼ぎの世帯が少なく、専業主婦世帯の多い地域は関東や近畿の大都市地域となっています。</w:t>
      </w:r>
      <w:r w:rsidR="00A93C72">
        <w:rPr>
          <w:rFonts w:hint="eastAsia"/>
        </w:rPr>
        <w:t>2017</w:t>
      </w:r>
      <w:r w:rsidR="00A93C72">
        <w:rPr>
          <w:rFonts w:hint="eastAsia"/>
        </w:rPr>
        <w:t>年には千葉の共稼ぎ夫婦比率は</w:t>
      </w:r>
      <w:r w:rsidR="00A93C72">
        <w:rPr>
          <w:rFonts w:hint="eastAsia"/>
        </w:rPr>
        <w:t>57.7</w:t>
      </w:r>
      <w:r w:rsidR="00A93C72">
        <w:rPr>
          <w:rFonts w:hint="eastAsia"/>
        </w:rPr>
        <w:t>％と関東では最も低く、全国でも奈良、大阪に次ぐ第</w:t>
      </w:r>
      <w:r w:rsidR="00A93C72">
        <w:rPr>
          <w:rFonts w:hint="eastAsia"/>
        </w:rPr>
        <w:t>3</w:t>
      </w:r>
      <w:r w:rsidR="00A93C72">
        <w:rPr>
          <w:rFonts w:hint="eastAsia"/>
        </w:rPr>
        <w:t>位の低さになっています。</w:t>
      </w:r>
    </w:p>
    <w:p w14:paraId="27B82591" w14:textId="77777777" w:rsidR="00EB2A2D" w:rsidRDefault="00EB2A2D"/>
    <w:p w14:paraId="43D8D7B2" w14:textId="438C6C01" w:rsidR="008C5EC3" w:rsidRDefault="008C5EC3">
      <w:r>
        <w:rPr>
          <w:rFonts w:hint="eastAsia"/>
        </w:rPr>
        <w:t xml:space="preserve">　どの地域でも</w:t>
      </w:r>
      <w:r w:rsidR="00DF4151">
        <w:rPr>
          <w:rFonts w:hint="eastAsia"/>
        </w:rPr>
        <w:t>全国的に</w:t>
      </w:r>
      <w:r>
        <w:rPr>
          <w:rFonts w:hint="eastAsia"/>
        </w:rPr>
        <w:t>共稼ぎ夫婦の比率は上昇しており、専業主婦の世帯は減っています。また、もともとこの比率が低い地域ほど上昇幅が大きくなっていることが分かります。神奈川や兵庫などこの比率が低かった県では上昇幅が大きく、逆に山形や福井、島根など共稼ぎの世帯が多かった地域では上昇幅は小さくなっています。つまり、この点に関して全国で平準化が起っていることが分かります。</w:t>
      </w:r>
    </w:p>
    <w:p w14:paraId="21436390" w14:textId="314F4C5A" w:rsidR="008C5EC3" w:rsidRDefault="008C5EC3"/>
    <w:p w14:paraId="4A30E5A5" w14:textId="3BC5B136" w:rsidR="008C5EC3" w:rsidRDefault="008C5EC3">
      <w:r>
        <w:rPr>
          <w:rFonts w:hint="eastAsia"/>
        </w:rPr>
        <w:t xml:space="preserve">　</w:t>
      </w:r>
      <w:r w:rsidR="000413EA">
        <w:rPr>
          <w:rFonts w:hint="eastAsia"/>
        </w:rPr>
        <w:t>千葉</w:t>
      </w:r>
      <w:r>
        <w:rPr>
          <w:rFonts w:hint="eastAsia"/>
        </w:rPr>
        <w:t>はというと、</w:t>
      </w:r>
      <w:r>
        <w:rPr>
          <w:rFonts w:hint="eastAsia"/>
        </w:rPr>
        <w:t>2012</w:t>
      </w:r>
      <w:r>
        <w:rPr>
          <w:rFonts w:hint="eastAsia"/>
        </w:rPr>
        <w:t>年には</w:t>
      </w:r>
      <w:r w:rsidR="000413EA">
        <w:rPr>
          <w:rFonts w:hint="eastAsia"/>
        </w:rPr>
        <w:t>関東の中では神奈川が最も低かったのですが、</w:t>
      </w:r>
      <w:r w:rsidR="000413EA">
        <w:rPr>
          <w:rFonts w:hint="eastAsia"/>
        </w:rPr>
        <w:t>2017</w:t>
      </w:r>
      <w:r w:rsidR="000413EA">
        <w:rPr>
          <w:rFonts w:hint="eastAsia"/>
        </w:rPr>
        <w:t>年に神奈川</w:t>
      </w:r>
      <w:r w:rsidR="00DF4151">
        <w:rPr>
          <w:rFonts w:hint="eastAsia"/>
        </w:rPr>
        <w:t>では</w:t>
      </w:r>
      <w:r w:rsidR="000413EA">
        <w:rPr>
          <w:rFonts w:hint="eastAsia"/>
        </w:rPr>
        <w:t>ずっと共稼ぎ夫婦比率が上昇したため、最下位が逆転しました。つまり千葉は変化がそれほど激しくはないという特徴があります</w:t>
      </w:r>
      <w:r w:rsidR="003736F3">
        <w:rPr>
          <w:rFonts w:hint="eastAsia"/>
        </w:rPr>
        <w:t>。</w:t>
      </w:r>
    </w:p>
    <w:p w14:paraId="00648929" w14:textId="77777777" w:rsidR="00DF4151" w:rsidRDefault="00DF4151"/>
    <w:p w14:paraId="7B549FFA" w14:textId="153B0BF5" w:rsidR="00DF4151" w:rsidRDefault="00DF4151">
      <w:r>
        <w:rPr>
          <w:rFonts w:hint="eastAsia"/>
        </w:rPr>
        <w:t xml:space="preserve">　次に、大都市圏に立地するということとは関係ない千葉の特色をあらわすデータを探してみましょう。私のサイトのサイト内検索をかけるとこれが出てきます。</w:t>
      </w:r>
    </w:p>
    <w:p w14:paraId="4B013191" w14:textId="77777777" w:rsidR="00DF4151" w:rsidRDefault="00DF4151"/>
    <w:p w14:paraId="6FF25206" w14:textId="0C0C6CA0" w:rsidR="00DF4151" w:rsidRDefault="00DF4151">
      <w:r>
        <w:rPr>
          <w:rFonts w:hint="eastAsia"/>
        </w:rPr>
        <w:t xml:space="preserve">　千葉県は全国の中でも低い土地が多い県です。ここでは、地形上の平均高度と</w:t>
      </w:r>
      <w:r>
        <w:rPr>
          <w:rFonts w:hint="eastAsia"/>
        </w:rPr>
        <w:lastRenderedPageBreak/>
        <w:t>人が住んでいる場所の平均高度を都道府県別にあらわした図を掲げています。</w:t>
      </w:r>
    </w:p>
    <w:p w14:paraId="164FBA18" w14:textId="5420DA92" w:rsidR="005B05AF" w:rsidRDefault="005B05AF"/>
    <w:p w14:paraId="1CBEA059" w14:textId="086C00E7" w:rsidR="00DF4151" w:rsidRDefault="00DF4151" w:rsidP="00DF4151">
      <w:pPr>
        <w:ind w:firstLineChars="100" w:firstLine="240"/>
      </w:pPr>
      <w:r w:rsidRPr="00DF4151">
        <w:rPr>
          <w:rFonts w:hint="eastAsia"/>
        </w:rPr>
        <w:t>低地や平地が多く平均高度の最も低い地域は、千葉の</w:t>
      </w:r>
      <w:r w:rsidRPr="00DF4151">
        <w:rPr>
          <w:rFonts w:hint="eastAsia"/>
        </w:rPr>
        <w:t>42m</w:t>
      </w:r>
      <w:r w:rsidRPr="00DF4151">
        <w:rPr>
          <w:rFonts w:hint="eastAsia"/>
        </w:rPr>
        <w:t>であり、これに沖縄の</w:t>
      </w:r>
      <w:r w:rsidRPr="00DF4151">
        <w:rPr>
          <w:rFonts w:hint="eastAsia"/>
        </w:rPr>
        <w:t>86m</w:t>
      </w:r>
      <w:r w:rsidRPr="00DF4151">
        <w:rPr>
          <w:rFonts w:hint="eastAsia"/>
        </w:rPr>
        <w:t>、茨城の</w:t>
      </w:r>
      <w:r w:rsidRPr="00DF4151">
        <w:rPr>
          <w:rFonts w:hint="eastAsia"/>
        </w:rPr>
        <w:t>98m</w:t>
      </w:r>
      <w:r w:rsidRPr="00DF4151">
        <w:rPr>
          <w:rFonts w:hint="eastAsia"/>
        </w:rPr>
        <w:t>が続いてい</w:t>
      </w:r>
      <w:r w:rsidR="00EE6E8E">
        <w:rPr>
          <w:rFonts w:hint="eastAsia"/>
        </w:rPr>
        <w:t>ます</w:t>
      </w:r>
      <w:r w:rsidRPr="00DF4151">
        <w:rPr>
          <w:rFonts w:hint="eastAsia"/>
        </w:rPr>
        <w:t>。</w:t>
      </w:r>
    </w:p>
    <w:p w14:paraId="279C051E" w14:textId="77777777" w:rsidR="00EE6E8E" w:rsidRDefault="00EE6E8E" w:rsidP="00EE6E8E"/>
    <w:p w14:paraId="06E812A6" w14:textId="32C77E1A" w:rsidR="00EE6E8E" w:rsidRDefault="00EE6E8E" w:rsidP="00EE6E8E">
      <w:r w:rsidRPr="00EE6E8E">
        <w:rPr>
          <w:rFonts w:hint="eastAsia"/>
        </w:rPr>
        <w:t xml:space="preserve">　</w:t>
      </w:r>
      <w:r>
        <w:rPr>
          <w:rFonts w:hint="eastAsia"/>
        </w:rPr>
        <w:t>また、</w:t>
      </w:r>
      <w:r w:rsidRPr="00EE6E8E">
        <w:rPr>
          <w:rFonts w:hint="eastAsia"/>
        </w:rPr>
        <w:t>最も低い土地に住んでいるの</w:t>
      </w:r>
      <w:r w:rsidR="00F96F11">
        <w:rPr>
          <w:rFonts w:hint="eastAsia"/>
        </w:rPr>
        <w:t>も</w:t>
      </w:r>
      <w:r w:rsidRPr="00EE6E8E">
        <w:rPr>
          <w:rFonts w:hint="eastAsia"/>
        </w:rPr>
        <w:t>千葉であり、平均居住高度は</w:t>
      </w:r>
      <w:r w:rsidRPr="00EE6E8E">
        <w:rPr>
          <w:rFonts w:hint="eastAsia"/>
        </w:rPr>
        <w:t>19m</w:t>
      </w:r>
      <w:r w:rsidRPr="00EE6E8E">
        <w:rPr>
          <w:rFonts w:hint="eastAsia"/>
        </w:rPr>
        <w:t>に過ぎ</w:t>
      </w:r>
      <w:r>
        <w:rPr>
          <w:rFonts w:hint="eastAsia"/>
        </w:rPr>
        <w:t>ません</w:t>
      </w:r>
      <w:r w:rsidRPr="00EE6E8E">
        <w:rPr>
          <w:rFonts w:hint="eastAsia"/>
        </w:rPr>
        <w:t>。平均居住高度が千葉に次いで低いのは大阪の</w:t>
      </w:r>
      <w:r w:rsidRPr="00EE6E8E">
        <w:rPr>
          <w:rFonts w:hint="eastAsia"/>
        </w:rPr>
        <w:t>25m</w:t>
      </w:r>
      <w:r w:rsidRPr="00EE6E8E">
        <w:rPr>
          <w:rFonts w:hint="eastAsia"/>
        </w:rPr>
        <w:t>で</w:t>
      </w:r>
      <w:r>
        <w:rPr>
          <w:rFonts w:hint="eastAsia"/>
        </w:rPr>
        <w:t>す</w:t>
      </w:r>
      <w:r w:rsidRPr="00EE6E8E">
        <w:rPr>
          <w:rFonts w:hint="eastAsia"/>
        </w:rPr>
        <w:t>。この</w:t>
      </w:r>
      <w:r w:rsidRPr="00EE6E8E">
        <w:rPr>
          <w:rFonts w:hint="eastAsia"/>
        </w:rPr>
        <w:t>2</w:t>
      </w:r>
      <w:r w:rsidRPr="00EE6E8E">
        <w:rPr>
          <w:rFonts w:hint="eastAsia"/>
        </w:rPr>
        <w:t>府県に次いで、福岡、愛知、茨城の順で平均居住高度が</w:t>
      </w:r>
      <w:r w:rsidRPr="00EE6E8E">
        <w:rPr>
          <w:rFonts w:hint="eastAsia"/>
        </w:rPr>
        <w:t>30m</w:t>
      </w:r>
      <w:r w:rsidRPr="00EE6E8E">
        <w:rPr>
          <w:rFonts w:hint="eastAsia"/>
        </w:rPr>
        <w:t>以下と低くなってい</w:t>
      </w:r>
      <w:r>
        <w:rPr>
          <w:rFonts w:hint="eastAsia"/>
        </w:rPr>
        <w:t>ます</w:t>
      </w:r>
      <w:r w:rsidRPr="00EE6E8E">
        <w:rPr>
          <w:rFonts w:hint="eastAsia"/>
        </w:rPr>
        <w:t>。</w:t>
      </w:r>
    </w:p>
    <w:p w14:paraId="398B25B1" w14:textId="77777777" w:rsidR="00EE6E8E" w:rsidRDefault="00EE6E8E" w:rsidP="00EE6E8E"/>
    <w:p w14:paraId="253137BA" w14:textId="570506FF" w:rsidR="00EE6E8E" w:rsidRDefault="00EE6E8E" w:rsidP="00EE6E8E">
      <w:r>
        <w:rPr>
          <w:rFonts w:hint="eastAsia"/>
        </w:rPr>
        <w:t xml:space="preserve">　千葉は半島性の地形から海上交通が中心の時代には栄えており、</w:t>
      </w:r>
      <w:r w:rsidR="005E112F">
        <w:rPr>
          <w:rFonts w:hint="eastAsia"/>
        </w:rPr>
        <w:t>さらに</w:t>
      </w:r>
      <w:r>
        <w:rPr>
          <w:rFonts w:hint="eastAsia"/>
        </w:rPr>
        <w:t>臨海部の工業開発の時代までは繁栄を維持していましたが、陸上交通が中心の時代となると列島の主要幹線から外れる結果となり、どうしても繁栄から取り残される側面が出てきます。</w:t>
      </w:r>
    </w:p>
    <w:p w14:paraId="264EF5CC" w14:textId="77777777" w:rsidR="00EE6E8E" w:rsidRDefault="00EE6E8E" w:rsidP="00EE6E8E"/>
    <w:p w14:paraId="10D05078" w14:textId="46FF60DE" w:rsidR="00EE6E8E" w:rsidRDefault="00EE6E8E" w:rsidP="00EE6E8E">
      <w:r>
        <w:rPr>
          <w:rFonts w:hint="eastAsia"/>
        </w:rPr>
        <w:t xml:space="preserve">　それとともに、低い土地が多いという特色からは、漁業やレジャーで海とのつながりが深いという側面と山岳性のレジャーには恵まれないという側面が目立っています。例えば「</w:t>
      </w:r>
      <w:r w:rsidRPr="00EE6E8E">
        <w:rPr>
          <w:rFonts w:hint="eastAsia"/>
        </w:rPr>
        <w:t>登山・ハイキング</w:t>
      </w:r>
      <w:r>
        <w:rPr>
          <w:rFonts w:hint="eastAsia"/>
        </w:rPr>
        <w:t>」をした人の比率は埼玉は</w:t>
      </w:r>
      <w:r w:rsidR="005E112F">
        <w:rPr>
          <w:rFonts w:hint="eastAsia"/>
        </w:rPr>
        <w:t>8.5</w:t>
      </w:r>
      <w:r w:rsidR="005E112F">
        <w:rPr>
          <w:rFonts w:hint="eastAsia"/>
        </w:rPr>
        <w:t>％で全国</w:t>
      </w:r>
      <w:r>
        <w:rPr>
          <w:rFonts w:hint="eastAsia"/>
        </w:rPr>
        <w:t>9</w:t>
      </w:r>
      <w:r>
        <w:rPr>
          <w:rFonts w:hint="eastAsia"/>
        </w:rPr>
        <w:t>位であるのに対して千葉は</w:t>
      </w:r>
      <w:r w:rsidR="005E112F">
        <w:rPr>
          <w:rFonts w:hint="eastAsia"/>
        </w:rPr>
        <w:t>5.7</w:t>
      </w:r>
      <w:r w:rsidR="005E112F">
        <w:rPr>
          <w:rFonts w:hint="eastAsia"/>
        </w:rPr>
        <w:t>％で全国</w:t>
      </w:r>
      <w:r>
        <w:rPr>
          <w:rFonts w:hint="eastAsia"/>
        </w:rPr>
        <w:t>33</w:t>
      </w:r>
      <w:r>
        <w:rPr>
          <w:rFonts w:hint="eastAsia"/>
        </w:rPr>
        <w:t>位と低くなっています（</w:t>
      </w:r>
      <w:r w:rsidR="005E112F">
        <w:rPr>
          <w:rFonts w:hint="eastAsia"/>
        </w:rPr>
        <w:t>2021</w:t>
      </w:r>
      <w:r w:rsidR="005E112F">
        <w:rPr>
          <w:rFonts w:hint="eastAsia"/>
        </w:rPr>
        <w:t>年社会生活基本調査</w:t>
      </w:r>
      <w:r>
        <w:rPr>
          <w:rFonts w:hint="eastAsia"/>
        </w:rPr>
        <w:t>）。</w:t>
      </w:r>
    </w:p>
    <w:p w14:paraId="12642272" w14:textId="77777777" w:rsidR="00EE6E8E" w:rsidRDefault="00EE6E8E" w:rsidP="00EE6E8E"/>
    <w:p w14:paraId="3E5D3490" w14:textId="7B447962" w:rsidR="005E112F" w:rsidRDefault="005E112F" w:rsidP="00EE6E8E">
      <w:r>
        <w:rPr>
          <w:rFonts w:hint="eastAsia"/>
        </w:rPr>
        <w:t xml:space="preserve">　こうした地形上の特徴が千葉県民の生活に大きな影響を与えていると言えるでしょう。</w:t>
      </w:r>
    </w:p>
    <w:p w14:paraId="29C71D17" w14:textId="77777777" w:rsidR="005E112F" w:rsidRDefault="005E112F" w:rsidP="00EE6E8E"/>
    <w:p w14:paraId="4A9F6100" w14:textId="68318DE3" w:rsidR="005E112F" w:rsidRDefault="005E112F" w:rsidP="00EE6E8E">
      <w:r>
        <w:rPr>
          <w:rFonts w:hint="eastAsia"/>
        </w:rPr>
        <w:t xml:space="preserve">　また、次はあまり県民じたいも意識していない特性だと思いますが、宗教意識が薄いというのが千葉県民の特徴です。</w:t>
      </w:r>
    </w:p>
    <w:p w14:paraId="08E87EEF" w14:textId="77777777" w:rsidR="005E112F" w:rsidRDefault="005E112F" w:rsidP="00EE6E8E"/>
    <w:p w14:paraId="2363CBE6" w14:textId="20812948" w:rsidR="005E112F" w:rsidRDefault="005E112F" w:rsidP="00EE6E8E">
      <w:r>
        <w:rPr>
          <w:rFonts w:hint="eastAsia"/>
        </w:rPr>
        <w:t xml:space="preserve">　</w:t>
      </w:r>
      <w:r>
        <w:rPr>
          <w:rFonts w:hint="eastAsia"/>
        </w:rPr>
        <w:t>NHK</w:t>
      </w:r>
      <w:r>
        <w:rPr>
          <w:rFonts w:hint="eastAsia"/>
        </w:rPr>
        <w:t>はかなり前（</w:t>
      </w:r>
      <w:r>
        <w:rPr>
          <w:rFonts w:hint="eastAsia"/>
        </w:rPr>
        <w:t>1996</w:t>
      </w:r>
      <w:r>
        <w:rPr>
          <w:rFonts w:hint="eastAsia"/>
        </w:rPr>
        <w:t>年）に県民意識調査を全国で実施しました。この調査の設問の中から、祖先信仰、神仏のご利益、無常観、死後の世界といった</w:t>
      </w:r>
      <w:r>
        <w:rPr>
          <w:rFonts w:hint="eastAsia"/>
        </w:rPr>
        <w:t>4</w:t>
      </w:r>
      <w:r>
        <w:rPr>
          <w:rFonts w:hint="eastAsia"/>
        </w:rPr>
        <w:t>項目の宗教意識の強さを調べ、総合点を算出してみると、実は千葉県民は全国の中でも最も宗教意識の低い県民だということが分かりました。東京都民などはむしろ中ぐらいの位置にあり、大都市圏の住民だから宗教的な意識が低いわけではなさそうです。</w:t>
      </w:r>
      <w:r w:rsidR="00203374">
        <w:rPr>
          <w:rFonts w:hint="eastAsia"/>
        </w:rPr>
        <w:t>ちなみに全国の中でももっとも宗教的意識の高いのは福井県民や大分県民でした。</w:t>
      </w:r>
    </w:p>
    <w:p w14:paraId="68EF1B3E" w14:textId="77777777" w:rsidR="008074AB" w:rsidRDefault="008074AB" w:rsidP="00EE6E8E"/>
    <w:p w14:paraId="1949984F" w14:textId="36761516" w:rsidR="00B86169" w:rsidRDefault="00B86169" w:rsidP="00EE6E8E">
      <w:r>
        <w:rPr>
          <w:rFonts w:hint="eastAsia"/>
        </w:rPr>
        <w:t xml:space="preserve">　同じ調査で信じている宗教の宗派についても聞いていますが、千葉はいずれも信じていない人の割合が沖縄の次に高くなっていますので、やはり宗教から遠い県であることは確かです。なぜかという点もいろいろ考えてみましたが、分かりません。</w:t>
      </w:r>
      <w:r w:rsidR="006F19C0">
        <w:rPr>
          <w:rFonts w:hint="eastAsia"/>
        </w:rPr>
        <w:t>一般には、仏教文化がだんだんと日本列島</w:t>
      </w:r>
      <w:r w:rsidR="00AD6D51">
        <w:rPr>
          <w:rFonts w:hint="eastAsia"/>
        </w:rPr>
        <w:t>の西から東へと</w:t>
      </w:r>
      <w:r w:rsidR="006F19C0">
        <w:rPr>
          <w:rFonts w:hint="eastAsia"/>
        </w:rPr>
        <w:t>広がっていくにつれて人びとの間に信仰も広がっていったと考えられるので千葉はそのプロセスが到達するのがもっとも遅かったと言えるのかもしれません。また、</w:t>
      </w:r>
      <w:r>
        <w:rPr>
          <w:rFonts w:hint="eastAsia"/>
        </w:rPr>
        <w:t>禅宗系を信じることが多かった鎌倉武士たちが本拠を千葉から鎌倉に移してしまったからかなどとも考えてみたのですが．．．</w:t>
      </w:r>
    </w:p>
    <w:p w14:paraId="0F362DE4" w14:textId="77777777" w:rsidR="00B86169" w:rsidRDefault="00B86169" w:rsidP="00EE6E8E"/>
    <w:p w14:paraId="4EE91D43" w14:textId="1422AD54" w:rsidR="008074AB" w:rsidRDefault="008074AB" w:rsidP="00EE6E8E">
      <w:r>
        <w:rPr>
          <w:rFonts w:hint="eastAsia"/>
        </w:rPr>
        <w:t xml:space="preserve">　もうひとつの千葉の特色は地域差が大きいことです。愛郷心の高さから地位差をみた図を次に掲げました。宗教意識の調査と同じ</w:t>
      </w:r>
      <w:r>
        <w:rPr>
          <w:rFonts w:hint="eastAsia"/>
        </w:rPr>
        <w:t>NHK</w:t>
      </w:r>
      <w:r>
        <w:rPr>
          <w:rFonts w:hint="eastAsia"/>
        </w:rPr>
        <w:t>の県民意識調査は</w:t>
      </w:r>
      <w:r>
        <w:rPr>
          <w:rFonts w:hint="eastAsia"/>
        </w:rPr>
        <w:lastRenderedPageBreak/>
        <w:t>県内を数地域に分けた集計を行っています。パネルには</w:t>
      </w:r>
      <w:r w:rsidR="00F96F11">
        <w:rPr>
          <w:rFonts w:hint="eastAsia"/>
        </w:rPr>
        <w:t>「</w:t>
      </w:r>
      <w:r>
        <w:rPr>
          <w:rFonts w:hint="eastAsia"/>
        </w:rPr>
        <w:t>住んでいる土地の人情が好きかどうか</w:t>
      </w:r>
      <w:r w:rsidR="00F96F11">
        <w:rPr>
          <w:rFonts w:hint="eastAsia"/>
        </w:rPr>
        <w:t>」</w:t>
      </w:r>
      <w:r>
        <w:rPr>
          <w:rFonts w:hint="eastAsia"/>
        </w:rPr>
        <w:t>という設問で愛郷心を測った結果を図示しています。</w:t>
      </w:r>
    </w:p>
    <w:p w14:paraId="020B5BDF" w14:textId="77777777" w:rsidR="008074AB" w:rsidRDefault="008074AB" w:rsidP="00EE6E8E"/>
    <w:p w14:paraId="3400D683" w14:textId="08C280C2" w:rsidR="008074AB" w:rsidRDefault="008074AB" w:rsidP="00EE6E8E">
      <w:r>
        <w:rPr>
          <w:rFonts w:hint="eastAsia"/>
        </w:rPr>
        <w:t xml:space="preserve">　全国的に大都市圏では愛郷心は低い傾向が認められますが、県内の地域別の差も大きくなっています。埼玉では中央部で低く、北部で高くなっており、千葉では西部で低く、</w:t>
      </w:r>
      <w:r w:rsidR="00243BA5">
        <w:rPr>
          <w:rFonts w:hint="eastAsia"/>
        </w:rPr>
        <w:t>東部・南部で高くなっています。いわゆる埼玉都民、千葉都民が多く住んでいるベッドタウン地域では愛郷心が低くなっているといえるでしょう。その中でも千葉西部は全国最低の愛郷心レベルとなっており、東部・南部との差も非常に大きくなっているのが目立っています。千葉市は両方の地域の中間的な位置にあります。佐倉市も位置的には千葉市に近い愛郷心のレベルだと想像されますが、お城があったり、こうした国際</w:t>
      </w:r>
      <w:r w:rsidR="00F96F11">
        <w:rPr>
          <w:rFonts w:hint="eastAsia"/>
        </w:rPr>
        <w:t>文化</w:t>
      </w:r>
      <w:r w:rsidR="00243BA5">
        <w:rPr>
          <w:rFonts w:hint="eastAsia"/>
        </w:rPr>
        <w:t>大学も開催されているので、愛郷心は案外高いかもしれませんね。</w:t>
      </w:r>
    </w:p>
    <w:p w14:paraId="7EF6798A" w14:textId="77777777" w:rsidR="00DF4151" w:rsidRDefault="00DF4151"/>
    <w:p w14:paraId="03CBF291" w14:textId="77777777" w:rsidR="00243BA5" w:rsidRDefault="00243BA5" w:rsidP="00243BA5">
      <w:pPr>
        <w:spacing w:line="240" w:lineRule="exact"/>
      </w:pPr>
      <w:r>
        <w:rPr>
          <w:rFonts w:hint="eastAsia"/>
        </w:rPr>
        <w:t>１．西部（千葉）</w:t>
      </w:r>
      <w:r>
        <w:rPr>
          <w:rFonts w:hint="eastAsia"/>
        </w:rPr>
        <w:t>31.9</w:t>
      </w:r>
      <w:r>
        <w:rPr>
          <w:rFonts w:hint="eastAsia"/>
        </w:rPr>
        <w:t>％</w:t>
      </w:r>
    </w:p>
    <w:p w14:paraId="42255587" w14:textId="77777777" w:rsidR="00243BA5" w:rsidRDefault="00243BA5" w:rsidP="00243BA5">
      <w:pPr>
        <w:spacing w:line="240" w:lineRule="exact"/>
      </w:pPr>
      <w:r>
        <w:rPr>
          <w:rFonts w:hint="eastAsia"/>
        </w:rPr>
        <w:t>２．中央部（埼玉）</w:t>
      </w:r>
      <w:r>
        <w:rPr>
          <w:rFonts w:hint="eastAsia"/>
        </w:rPr>
        <w:t>33.6</w:t>
      </w:r>
      <w:r>
        <w:rPr>
          <w:rFonts w:hint="eastAsia"/>
        </w:rPr>
        <w:t>％</w:t>
      </w:r>
    </w:p>
    <w:p w14:paraId="2D4F065E" w14:textId="77777777" w:rsidR="00243BA5" w:rsidRDefault="00243BA5" w:rsidP="00243BA5">
      <w:pPr>
        <w:spacing w:line="240" w:lineRule="exact"/>
      </w:pPr>
      <w:r>
        <w:rPr>
          <w:rFonts w:hint="eastAsia"/>
        </w:rPr>
        <w:t>３．川崎市（神奈川）</w:t>
      </w:r>
      <w:r>
        <w:rPr>
          <w:rFonts w:hint="eastAsia"/>
        </w:rPr>
        <w:t>40.8</w:t>
      </w:r>
      <w:r>
        <w:rPr>
          <w:rFonts w:hint="eastAsia"/>
        </w:rPr>
        <w:t>％</w:t>
      </w:r>
    </w:p>
    <w:p w14:paraId="4BB41452" w14:textId="77777777" w:rsidR="00243BA5" w:rsidRDefault="00243BA5" w:rsidP="00243BA5">
      <w:pPr>
        <w:spacing w:line="240" w:lineRule="exact"/>
      </w:pPr>
      <w:r>
        <w:rPr>
          <w:rFonts w:hint="eastAsia"/>
        </w:rPr>
        <w:t>４．南西部（埼玉）</w:t>
      </w:r>
      <w:r>
        <w:rPr>
          <w:rFonts w:hint="eastAsia"/>
        </w:rPr>
        <w:t>42.4</w:t>
      </w:r>
      <w:r>
        <w:rPr>
          <w:rFonts w:hint="eastAsia"/>
        </w:rPr>
        <w:t>％</w:t>
      </w:r>
    </w:p>
    <w:p w14:paraId="6DF6C956" w14:textId="567C7544" w:rsidR="00243BA5" w:rsidRDefault="00243BA5" w:rsidP="00243BA5">
      <w:pPr>
        <w:spacing w:line="240" w:lineRule="exact"/>
      </w:pPr>
      <w:r>
        <w:rPr>
          <w:rFonts w:hint="eastAsia"/>
        </w:rPr>
        <w:t>５．南東部（埼玉）</w:t>
      </w:r>
      <w:r>
        <w:rPr>
          <w:rFonts w:hint="eastAsia"/>
        </w:rPr>
        <w:t>43.5</w:t>
      </w:r>
      <w:r>
        <w:rPr>
          <w:rFonts w:hint="eastAsia"/>
        </w:rPr>
        <w:t>％</w:t>
      </w:r>
    </w:p>
    <w:p w14:paraId="48245468" w14:textId="77777777" w:rsidR="00243BA5" w:rsidRDefault="00243BA5"/>
    <w:p w14:paraId="0B6DEC48" w14:textId="74F38579" w:rsidR="000508F6" w:rsidRDefault="004F0BCA">
      <w:r>
        <w:rPr>
          <w:rFonts w:hint="eastAsia"/>
        </w:rPr>
        <w:t>５</w:t>
      </w:r>
      <w:r w:rsidR="000508F6">
        <w:rPr>
          <w:rFonts w:hint="eastAsia"/>
        </w:rPr>
        <w:t>．</w:t>
      </w:r>
      <w:r w:rsidR="001A3925">
        <w:rPr>
          <w:rFonts w:hint="eastAsia"/>
        </w:rPr>
        <w:t>統計深読みに向けた</w:t>
      </w:r>
      <w:r w:rsidR="000508F6">
        <w:rPr>
          <w:rFonts w:hint="eastAsia"/>
        </w:rPr>
        <w:t>統計探偵の探偵術</w:t>
      </w:r>
    </w:p>
    <w:p w14:paraId="5FC22F18" w14:textId="379594FE" w:rsidR="000508F6" w:rsidRDefault="000508F6"/>
    <w:p w14:paraId="0081B5FC" w14:textId="38E1742D" w:rsidR="000508F6" w:rsidRDefault="000508F6">
      <w:r>
        <w:rPr>
          <w:rFonts w:hint="eastAsia"/>
        </w:rPr>
        <w:t xml:space="preserve">　私は最近、統計探偵と名乗って、ネット記事を発表したり、</w:t>
      </w:r>
      <w:r w:rsidR="00F2572C">
        <w:rPr>
          <w:rFonts w:hint="eastAsia"/>
        </w:rPr>
        <w:t>求めに</w:t>
      </w:r>
      <w:r w:rsidR="00070787">
        <w:rPr>
          <w:rFonts w:hint="eastAsia"/>
        </w:rPr>
        <w:t>応じて</w:t>
      </w:r>
      <w:r>
        <w:rPr>
          <w:rFonts w:hint="eastAsia"/>
        </w:rPr>
        <w:t>データを調べてあげたりする仕事をしています。さて、次に統計探偵の探偵術をいくつか紹介し</w:t>
      </w:r>
      <w:r w:rsidR="001A3925">
        <w:rPr>
          <w:rFonts w:hint="eastAsia"/>
        </w:rPr>
        <w:t>、統計</w:t>
      </w:r>
      <w:r w:rsidR="0061396D">
        <w:rPr>
          <w:rFonts w:hint="eastAsia"/>
        </w:rPr>
        <w:t>の</w:t>
      </w:r>
      <w:r w:rsidR="001A3925">
        <w:rPr>
          <w:rFonts w:hint="eastAsia"/>
        </w:rPr>
        <w:t>深読みのテクニックを探ってみ</w:t>
      </w:r>
      <w:r>
        <w:rPr>
          <w:rFonts w:hint="eastAsia"/>
        </w:rPr>
        <w:t>ましょう。</w:t>
      </w:r>
    </w:p>
    <w:p w14:paraId="507C00D8" w14:textId="40394DAA" w:rsidR="000508F6" w:rsidRDefault="000508F6"/>
    <w:p w14:paraId="71653B83" w14:textId="76F791B4" w:rsidR="000508F6" w:rsidRDefault="000508F6">
      <w:r>
        <w:rPr>
          <w:rFonts w:hint="eastAsia"/>
        </w:rPr>
        <w:t xml:space="preserve">　最初に挙げたのは「ウラを取る」ということです。</w:t>
      </w:r>
      <w:r w:rsidR="00E22255">
        <w:rPr>
          <w:rFonts w:hint="eastAsia"/>
        </w:rPr>
        <w:t>新聞記者などでも事実を裏</w:t>
      </w:r>
      <w:r w:rsidR="00E22255">
        <w:rPr>
          <w:rFonts w:hint="eastAsia"/>
        </w:rPr>
        <w:lastRenderedPageBreak/>
        <w:t>づけるためには重要な作業です。統計探偵としては、別ソースの統計データで事実を再確認することを言います。</w:t>
      </w:r>
    </w:p>
    <w:p w14:paraId="129D997C" w14:textId="4315DD86" w:rsidR="00E22255" w:rsidRDefault="00E22255"/>
    <w:p w14:paraId="38E02F5A" w14:textId="74EA75BF" w:rsidR="00E22255" w:rsidRDefault="00E22255" w:rsidP="00E22255">
      <w:pPr>
        <w:ind w:firstLineChars="100" w:firstLine="240"/>
      </w:pPr>
      <w:r>
        <w:rPr>
          <w:rFonts w:hint="eastAsia"/>
        </w:rPr>
        <w:t>次のパネルにはＢＭＩという身長と体重から計算される指標で日本人の体格の変化を男女別、年齢別にフォローしたデータを掲げました。日本では</w:t>
      </w:r>
      <w:r>
        <w:rPr>
          <w:rFonts w:hint="eastAsia"/>
        </w:rPr>
        <w:t>25</w:t>
      </w:r>
      <w:r>
        <w:rPr>
          <w:rFonts w:hint="eastAsia"/>
        </w:rPr>
        <w:t>以上、欧米では</w:t>
      </w:r>
      <w:r>
        <w:rPr>
          <w:rFonts w:hint="eastAsia"/>
        </w:rPr>
        <w:t>30</w:t>
      </w:r>
      <w:r>
        <w:rPr>
          <w:rFonts w:hint="eastAsia"/>
        </w:rPr>
        <w:t>以上で肥満と判定されます。</w:t>
      </w:r>
    </w:p>
    <w:p w14:paraId="71B7C5C6" w14:textId="322B39B0" w:rsidR="00E22255" w:rsidRDefault="00E22255" w:rsidP="00E22255"/>
    <w:p w14:paraId="3F50D90C" w14:textId="793BEDAD" w:rsidR="00E22255" w:rsidRDefault="00E22255" w:rsidP="00E22255">
      <w:r>
        <w:rPr>
          <w:rFonts w:hint="eastAsia"/>
        </w:rPr>
        <w:t xml:space="preserve">　男性のデータを見れば、高度成長以降、食が豊かになり、だんだんと痩せから肥満に方向に体格が変化してきていることが分かります。</w:t>
      </w:r>
    </w:p>
    <w:p w14:paraId="0B19FFC2" w14:textId="7F757D54" w:rsidR="00E22255" w:rsidRDefault="00E22255" w:rsidP="00E22255"/>
    <w:p w14:paraId="59560722" w14:textId="71A43853" w:rsidR="00E22255" w:rsidRDefault="00E22255" w:rsidP="00E22255">
      <w:r>
        <w:rPr>
          <w:rFonts w:hint="eastAsia"/>
        </w:rPr>
        <w:t xml:space="preserve">　女性の場合は、男性と大きく異なる推移を示しています。戦後しばらくは男性と同様に痩せから</w:t>
      </w:r>
      <w:r w:rsidR="00070787">
        <w:rPr>
          <w:rFonts w:hint="eastAsia"/>
        </w:rPr>
        <w:t>体格改善の方向</w:t>
      </w:r>
      <w:r>
        <w:rPr>
          <w:rFonts w:hint="eastAsia"/>
        </w:rPr>
        <w:t>へ向かっていたのですが、</w:t>
      </w:r>
      <w:r>
        <w:rPr>
          <w:rFonts w:hint="eastAsia"/>
        </w:rPr>
        <w:t>20</w:t>
      </w:r>
      <w:r>
        <w:rPr>
          <w:rFonts w:hint="eastAsia"/>
        </w:rPr>
        <w:t>代からはじまり</w:t>
      </w:r>
      <w:r>
        <w:rPr>
          <w:rFonts w:hint="eastAsia"/>
        </w:rPr>
        <w:t>30</w:t>
      </w:r>
      <w:r>
        <w:rPr>
          <w:rFonts w:hint="eastAsia"/>
        </w:rPr>
        <w:t>代、</w:t>
      </w:r>
      <w:r>
        <w:rPr>
          <w:rFonts w:hint="eastAsia"/>
        </w:rPr>
        <w:t>40</w:t>
      </w:r>
      <w:r>
        <w:rPr>
          <w:rFonts w:hint="eastAsia"/>
        </w:rPr>
        <w:t>代と</w:t>
      </w:r>
      <w:r w:rsidR="00070787">
        <w:rPr>
          <w:rFonts w:hint="eastAsia"/>
        </w:rPr>
        <w:t>、</w:t>
      </w:r>
      <w:r>
        <w:rPr>
          <w:rFonts w:hint="eastAsia"/>
        </w:rPr>
        <w:t>いまでは</w:t>
      </w:r>
      <w:r>
        <w:rPr>
          <w:rFonts w:hint="eastAsia"/>
        </w:rPr>
        <w:t>60</w:t>
      </w:r>
      <w:r>
        <w:rPr>
          <w:rFonts w:hint="eastAsia"/>
        </w:rPr>
        <w:t>代まで</w:t>
      </w:r>
      <w:r w:rsidR="00070787">
        <w:rPr>
          <w:rFonts w:hint="eastAsia"/>
        </w:rPr>
        <w:t>痩せ、スリム化</w:t>
      </w:r>
      <w:r>
        <w:rPr>
          <w:rFonts w:hint="eastAsia"/>
        </w:rPr>
        <w:t>の方向に変化しました。</w:t>
      </w:r>
      <w:r>
        <w:rPr>
          <w:rFonts w:hint="eastAsia"/>
        </w:rPr>
        <w:t>20</w:t>
      </w:r>
      <w:r>
        <w:rPr>
          <w:rFonts w:hint="eastAsia"/>
        </w:rPr>
        <w:t>代などは余りに痩せの方向が進みすぎ、最近は、健康上の理由で痩せすぎからの反転が目指されるようになり、実際、ＢＭＩは上昇しはじめ、</w:t>
      </w:r>
      <w:r>
        <w:rPr>
          <w:rFonts w:hint="eastAsia"/>
        </w:rPr>
        <w:t>30</w:t>
      </w:r>
      <w:r>
        <w:rPr>
          <w:rFonts w:hint="eastAsia"/>
        </w:rPr>
        <w:t>代にもこれが及んでいます。</w:t>
      </w:r>
    </w:p>
    <w:p w14:paraId="73197DB6" w14:textId="33F8A2F5" w:rsidR="00E22255" w:rsidRDefault="00E22255" w:rsidP="00E22255"/>
    <w:p w14:paraId="649063F3" w14:textId="0A8E4804" w:rsidR="00E22255" w:rsidRDefault="00E22255" w:rsidP="00E22255">
      <w:r>
        <w:rPr>
          <w:rFonts w:hint="eastAsia"/>
        </w:rPr>
        <w:t xml:space="preserve">　これは、女性がおしゃれのため</w:t>
      </w:r>
      <w:r w:rsidR="008020D7">
        <w:rPr>
          <w:rFonts w:hint="eastAsia"/>
        </w:rPr>
        <w:t>スリム化</w:t>
      </w:r>
      <w:r>
        <w:rPr>
          <w:rFonts w:hint="eastAsia"/>
        </w:rPr>
        <w:t>を進めたからだと解されます。</w:t>
      </w:r>
      <w:r w:rsidR="00FF33B1">
        <w:rPr>
          <w:rFonts w:hint="eastAsia"/>
        </w:rPr>
        <w:t>ヨーロッパのように</w:t>
      </w:r>
      <w:r>
        <w:rPr>
          <w:rFonts w:hint="eastAsia"/>
        </w:rPr>
        <w:t>肥満解消のために</w:t>
      </w:r>
      <w:r w:rsidR="008020D7">
        <w:rPr>
          <w:rFonts w:hint="eastAsia"/>
        </w:rPr>
        <w:t>痩身化の方向に転じたのであれば、高齢者の方からＢＭＩが低下したはずですが、</w:t>
      </w:r>
      <w:r w:rsidR="008020D7">
        <w:rPr>
          <w:rFonts w:hint="eastAsia"/>
        </w:rPr>
        <w:t>20</w:t>
      </w:r>
      <w:r w:rsidR="008020D7">
        <w:rPr>
          <w:rFonts w:hint="eastAsia"/>
        </w:rPr>
        <w:t>代からはじまって高齢層にまで進んだということは、やはり、健康動機というより美容動機によってこうした動きとなったと見ることができます。</w:t>
      </w:r>
    </w:p>
    <w:p w14:paraId="1CD78F4D" w14:textId="14A134CC" w:rsidR="008020D7" w:rsidRDefault="008020D7" w:rsidP="00E22255"/>
    <w:p w14:paraId="077335F4" w14:textId="798FB5D3" w:rsidR="008020D7" w:rsidRDefault="008020D7" w:rsidP="00E22255">
      <w:r>
        <w:rPr>
          <w:rFonts w:hint="eastAsia"/>
        </w:rPr>
        <w:lastRenderedPageBreak/>
        <w:t xml:space="preserve">　前の方のパネルで、身の回りの用事時間の年齢別の推移図を掲げ、美魔女へ向かうる</w:t>
      </w:r>
      <w:r w:rsidR="00070787">
        <w:rPr>
          <w:rFonts w:hint="eastAsia"/>
        </w:rPr>
        <w:t>ト</w:t>
      </w:r>
      <w:r>
        <w:rPr>
          <w:rFonts w:hint="eastAsia"/>
        </w:rPr>
        <w:t>レンド</w:t>
      </w:r>
      <w:r w:rsidR="00070787">
        <w:rPr>
          <w:rFonts w:hint="eastAsia"/>
        </w:rPr>
        <w:t>だ</w:t>
      </w:r>
      <w:r>
        <w:rPr>
          <w:rFonts w:hint="eastAsia"/>
        </w:rPr>
        <w:t>と指摘しましたが、年齢別の動きや男女の違いなど、</w:t>
      </w:r>
      <w:r w:rsidR="00070787">
        <w:rPr>
          <w:rFonts w:hint="eastAsia"/>
        </w:rPr>
        <w:t>体格も</w:t>
      </w:r>
      <w:r>
        <w:rPr>
          <w:rFonts w:hint="eastAsia"/>
        </w:rPr>
        <w:t>これと表裏一体の動きと見なすことができます。</w:t>
      </w:r>
      <w:r w:rsidR="00070787">
        <w:rPr>
          <w:rFonts w:hint="eastAsia"/>
        </w:rPr>
        <w:t>別々</w:t>
      </w:r>
      <w:r>
        <w:rPr>
          <w:rFonts w:hint="eastAsia"/>
        </w:rPr>
        <w:t>のソースのデータがこうして相互にウラを取る関係となっている訳です。</w:t>
      </w:r>
    </w:p>
    <w:p w14:paraId="3AC7FC75" w14:textId="252CF311" w:rsidR="008020D7" w:rsidRDefault="008020D7" w:rsidP="00E22255"/>
    <w:p w14:paraId="482F5B81" w14:textId="61AFCF66" w:rsidR="00574B79" w:rsidRDefault="00574B79" w:rsidP="00E22255">
      <w:r>
        <w:rPr>
          <w:rFonts w:hint="eastAsia"/>
        </w:rPr>
        <w:t xml:space="preserve">　</w:t>
      </w:r>
      <w:r>
        <w:rPr>
          <w:rFonts w:hint="eastAsia"/>
        </w:rPr>
        <w:t>2</w:t>
      </w:r>
      <w:r>
        <w:rPr>
          <w:rFonts w:hint="eastAsia"/>
        </w:rPr>
        <w:t>つ目に挙げたい探偵術は、「足で稼ぐ」とでも呼ぶべき術です。これはこまめに普段からいろいろな統計データに探りをいれておくという</w:t>
      </w:r>
      <w:r w:rsidR="00582584">
        <w:rPr>
          <w:rFonts w:hint="eastAsia"/>
        </w:rPr>
        <w:t>地道な活動です。ちょっと前に千葉県の特色として郷土意識に大きな地域差があることを示すデータを取り上げました。こんなデータがあることを知っている人は少ないと思います。当面必要がなくてもどんな統計があるかを調べておくと、それが思わぬ時に役に立つことがあると言うわけです。</w:t>
      </w:r>
    </w:p>
    <w:p w14:paraId="47D2D3FD" w14:textId="77777777" w:rsidR="00574B79" w:rsidRDefault="00574B79" w:rsidP="00E22255"/>
    <w:p w14:paraId="0A7C540D" w14:textId="5FA8539B" w:rsidR="00AD6D51" w:rsidRDefault="008020D7" w:rsidP="00E22255">
      <w:r>
        <w:rPr>
          <w:rFonts w:hint="eastAsia"/>
        </w:rPr>
        <w:t xml:space="preserve">　次の紹介したい探偵術は、</w:t>
      </w:r>
      <w:r w:rsidR="00F96F11">
        <w:rPr>
          <w:rFonts w:hint="eastAsia"/>
        </w:rPr>
        <w:t>「</w:t>
      </w:r>
      <w:r>
        <w:rPr>
          <w:rFonts w:hint="eastAsia"/>
        </w:rPr>
        <w:t>通常と異なるまとめ方</w:t>
      </w:r>
      <w:r w:rsidR="00F96F11">
        <w:rPr>
          <w:rFonts w:hint="eastAsia"/>
        </w:rPr>
        <w:t>」</w:t>
      </w:r>
      <w:r>
        <w:rPr>
          <w:rFonts w:hint="eastAsia"/>
        </w:rPr>
        <w:t>です。</w:t>
      </w:r>
      <w:r w:rsidR="00AD6D51">
        <w:rPr>
          <w:rFonts w:hint="eastAsia"/>
        </w:rPr>
        <w:t>冒頭に紹介した市区町村別の平均寿命ですが、新聞などでは統計当局の発表に即して全国で最も長寿のまちと最も短命な地域を報道していましたが、私は、県別の最長と最短のグラフを新たに作成して掲載しました。全国の最長と最短より身近な興味をひくと考えたからです。統計データは情報にあふれています。それをどのようにまとめるかを工夫するだけでも新味を出すことができます。</w:t>
      </w:r>
    </w:p>
    <w:p w14:paraId="4F8CC29A" w14:textId="77777777" w:rsidR="00AD6D51" w:rsidRDefault="00AD6D51" w:rsidP="00E22255"/>
    <w:p w14:paraId="48758F7E" w14:textId="48FAE4BA" w:rsidR="008020D7" w:rsidRDefault="00AD6D51" w:rsidP="00AD6D51">
      <w:pPr>
        <w:ind w:firstLineChars="100" w:firstLine="240"/>
      </w:pPr>
      <w:r>
        <w:rPr>
          <w:rFonts w:hint="eastAsia"/>
        </w:rPr>
        <w:t>ここでは、</w:t>
      </w:r>
      <w:r w:rsidR="008020D7">
        <w:rPr>
          <w:rFonts w:hint="eastAsia"/>
        </w:rPr>
        <w:t>散布図の例を示しています。</w:t>
      </w:r>
    </w:p>
    <w:p w14:paraId="0B777176" w14:textId="00486F59" w:rsidR="008020D7" w:rsidRDefault="008020D7" w:rsidP="00E22255"/>
    <w:p w14:paraId="1FD3E8D1" w14:textId="23A8D36C" w:rsidR="00DC699E" w:rsidRDefault="00DC699E" w:rsidP="00DC699E">
      <w:r>
        <w:rPr>
          <w:rFonts w:hint="eastAsia"/>
        </w:rPr>
        <w:t xml:space="preserve">　厚生労働省の国民健康・栄養調査は、毎年の調査ですが、年によって、通常より大規模に調査を行う場合があり、いくつかの項目では都道府県別の結果が公</w:t>
      </w:r>
      <w:r>
        <w:rPr>
          <w:rFonts w:hint="eastAsia"/>
        </w:rPr>
        <w:lastRenderedPageBreak/>
        <w:t>表されています。ここでは、少し古いデータですが、一日に歩く歩数を都道府県別に調べた結果を取り上げてみましょう。なお、県別の平均年齢の差によるちがいは年齢調整によって取り除かれています。年齢調整の話は、少しあとでします。</w:t>
      </w:r>
    </w:p>
    <w:p w14:paraId="1F9769F4" w14:textId="77777777" w:rsidR="00DC699E" w:rsidRDefault="00DC699E" w:rsidP="00DC699E"/>
    <w:p w14:paraId="0EC868D2" w14:textId="5C88E816" w:rsidR="00DC699E" w:rsidRDefault="00DC699E" w:rsidP="00DC699E">
      <w:r>
        <w:rPr>
          <w:rFonts w:hint="eastAsia"/>
        </w:rPr>
        <w:t xml:space="preserve">　図には、Ｘ軸に男性、Ｙ軸に女性の歩数をとった散布図を掲げました。</w:t>
      </w:r>
    </w:p>
    <w:p w14:paraId="3969F617" w14:textId="77777777" w:rsidR="00DC699E" w:rsidRDefault="00DC699E" w:rsidP="00DC699E"/>
    <w:p w14:paraId="311293DE" w14:textId="02477649" w:rsidR="00DC699E" w:rsidRDefault="00DC699E" w:rsidP="00DC699E">
      <w:r>
        <w:rPr>
          <w:rFonts w:hint="eastAsia"/>
        </w:rPr>
        <w:t xml:space="preserve">　まず、気づくのは、男女で歩数は比較的比例している点です。ただし、男女のレンジは、男が</w:t>
      </w:r>
      <w:r>
        <w:rPr>
          <w:rFonts w:hint="eastAsia"/>
        </w:rPr>
        <w:t>6500</w:t>
      </w:r>
      <w:r>
        <w:rPr>
          <w:rFonts w:hint="eastAsia"/>
        </w:rPr>
        <w:t>～</w:t>
      </w:r>
      <w:r>
        <w:rPr>
          <w:rFonts w:hint="eastAsia"/>
        </w:rPr>
        <w:t>9000</w:t>
      </w:r>
      <w:r>
        <w:rPr>
          <w:rFonts w:hint="eastAsia"/>
        </w:rPr>
        <w:t>歩、女が</w:t>
      </w:r>
      <w:r>
        <w:rPr>
          <w:rFonts w:hint="eastAsia"/>
        </w:rPr>
        <w:t>5500</w:t>
      </w:r>
      <w:r>
        <w:rPr>
          <w:rFonts w:hint="eastAsia"/>
        </w:rPr>
        <w:t>～</w:t>
      </w:r>
      <w:r>
        <w:rPr>
          <w:rFonts w:hint="eastAsia"/>
        </w:rPr>
        <w:t>8000</w:t>
      </w:r>
      <w:r>
        <w:rPr>
          <w:rFonts w:hint="eastAsia"/>
        </w:rPr>
        <w:t>歩と男が</w:t>
      </w:r>
      <w:r>
        <w:rPr>
          <w:rFonts w:hint="eastAsia"/>
        </w:rPr>
        <w:t>1000</w:t>
      </w:r>
      <w:r>
        <w:rPr>
          <w:rFonts w:hint="eastAsia"/>
        </w:rPr>
        <w:t>歩ほど多くなってい</w:t>
      </w:r>
      <w:r w:rsidR="00582584">
        <w:rPr>
          <w:rFonts w:hint="eastAsia"/>
        </w:rPr>
        <w:t>ます</w:t>
      </w:r>
      <w:r>
        <w:rPr>
          <w:rFonts w:hint="eastAsia"/>
        </w:rPr>
        <w:t>。</w:t>
      </w:r>
    </w:p>
    <w:p w14:paraId="30BF7860" w14:textId="77777777" w:rsidR="00DC699E" w:rsidRDefault="00DC699E" w:rsidP="00DC699E"/>
    <w:p w14:paraId="3C79D4B7" w14:textId="176EA23C" w:rsidR="00DC699E" w:rsidRDefault="00DC699E" w:rsidP="00DC699E">
      <w:r>
        <w:rPr>
          <w:rFonts w:hint="eastAsia"/>
        </w:rPr>
        <w:t xml:space="preserve">　県別の特徴を</w:t>
      </w:r>
      <w:r w:rsidR="00582584">
        <w:rPr>
          <w:rFonts w:hint="eastAsia"/>
        </w:rPr>
        <w:t>あきらかにするため、</w:t>
      </w:r>
      <w:r>
        <w:rPr>
          <w:rFonts w:hint="eastAsia"/>
        </w:rPr>
        <w:t>地域をグルーピングしながらとらえてみましょう。</w:t>
      </w:r>
    </w:p>
    <w:p w14:paraId="28E24227" w14:textId="77777777" w:rsidR="00DC699E" w:rsidRDefault="00DC699E" w:rsidP="00DC699E"/>
    <w:p w14:paraId="0B10AB90" w14:textId="5742667D" w:rsidR="00DC699E" w:rsidRDefault="00DC699E" w:rsidP="00DC699E">
      <w:r>
        <w:rPr>
          <w:rFonts w:hint="eastAsia"/>
        </w:rPr>
        <w:t xml:space="preserve">　男女がともによく歩いている地域としては、東京圏、関西圏、及び静岡、岐阜の諸県が目立ってい</w:t>
      </w:r>
      <w:r w:rsidR="00582584">
        <w:rPr>
          <w:rFonts w:hint="eastAsia"/>
        </w:rPr>
        <w:t>ます</w:t>
      </w:r>
      <w:r>
        <w:rPr>
          <w:rFonts w:hint="eastAsia"/>
        </w:rPr>
        <w:t>。モータリゼーションが地方圏と比べ進んでおらず、公共交通機関による通勤も多いためと考えられます。千葉もこのグループに入ります。なお、同じ大都市圏であっても愛知は、やや歩数がこうした地域と比べると少なくなっています</w:t>
      </w:r>
      <w:r w:rsidR="00582584">
        <w:rPr>
          <w:rFonts w:hint="eastAsia"/>
        </w:rPr>
        <w:t>（特に女性が）</w:t>
      </w:r>
      <w:r>
        <w:rPr>
          <w:rFonts w:hint="eastAsia"/>
        </w:rPr>
        <w:t>。</w:t>
      </w:r>
      <w:r w:rsidR="00582584">
        <w:rPr>
          <w:rFonts w:hint="eastAsia"/>
        </w:rPr>
        <w:t>クルマづくりがさかんな愛知ではクルマ移動が多いからでしょうか。</w:t>
      </w:r>
    </w:p>
    <w:p w14:paraId="19925B2D" w14:textId="77777777" w:rsidR="00DC699E" w:rsidRDefault="00DC699E" w:rsidP="00DC699E"/>
    <w:p w14:paraId="1EC0991A" w14:textId="707BF456" w:rsidR="00DC699E" w:rsidRDefault="00DC699E" w:rsidP="00DC699E">
      <w:r>
        <w:rPr>
          <w:rFonts w:hint="eastAsia"/>
        </w:rPr>
        <w:t xml:space="preserve">　男性が最も歩いているのは大阪、女性が最も歩いているのは神奈川です。</w:t>
      </w:r>
    </w:p>
    <w:p w14:paraId="5DBE466C" w14:textId="77777777" w:rsidR="00DC699E" w:rsidRDefault="00DC699E" w:rsidP="00DC699E"/>
    <w:p w14:paraId="67A07E1D" w14:textId="47D05802" w:rsidR="00DC699E" w:rsidRDefault="00DC699E" w:rsidP="00DC699E">
      <w:r>
        <w:rPr>
          <w:rFonts w:hint="eastAsia"/>
        </w:rPr>
        <w:t xml:space="preserve">　</w:t>
      </w:r>
      <w:r w:rsidR="000D23FF">
        <w:rPr>
          <w:rFonts w:hint="eastAsia"/>
        </w:rPr>
        <w:t>鳥取や岩手のように</w:t>
      </w:r>
      <w:r>
        <w:rPr>
          <w:rFonts w:hint="eastAsia"/>
        </w:rPr>
        <w:t>男女ともに余り歩かない地域</w:t>
      </w:r>
      <w:r w:rsidR="000D23FF">
        <w:rPr>
          <w:rFonts w:hint="eastAsia"/>
        </w:rPr>
        <w:t>がありますが</w:t>
      </w:r>
      <w:r>
        <w:rPr>
          <w:rFonts w:hint="eastAsia"/>
        </w:rPr>
        <w:t>地方圏的な性</w:t>
      </w:r>
      <w:r>
        <w:rPr>
          <w:rFonts w:hint="eastAsia"/>
        </w:rPr>
        <w:lastRenderedPageBreak/>
        <w:t>格の強い諸県が目立っています。</w:t>
      </w:r>
    </w:p>
    <w:p w14:paraId="1313196C" w14:textId="77777777" w:rsidR="00DC699E" w:rsidRDefault="00DC699E" w:rsidP="00DC699E"/>
    <w:p w14:paraId="0D76C158" w14:textId="1E39D3F7" w:rsidR="00F672BE" w:rsidRDefault="00DC699E" w:rsidP="00DC699E">
      <w:r>
        <w:rPr>
          <w:rFonts w:hint="eastAsia"/>
        </w:rPr>
        <w:t xml:space="preserve">　</w:t>
      </w:r>
      <w:r w:rsidR="000D23FF">
        <w:rPr>
          <w:rFonts w:hint="eastAsia"/>
        </w:rPr>
        <w:t>また、</w:t>
      </w:r>
      <w:r>
        <w:rPr>
          <w:rFonts w:hint="eastAsia"/>
        </w:rPr>
        <w:t>女性が男性と比べて比較的歩く県としては、神奈川、広島、滋賀、福岡などが目立っており、逆に、男性が女性と比べて比較的歩く県としては、岡山、愛知、香川などが目立っています。</w:t>
      </w:r>
    </w:p>
    <w:p w14:paraId="5DBE8790" w14:textId="77777777" w:rsidR="00DC699E" w:rsidRDefault="00DC699E" w:rsidP="00DC699E"/>
    <w:p w14:paraId="6975A69D" w14:textId="53BAB170" w:rsidR="00F672BE" w:rsidRDefault="00F672BE">
      <w:r>
        <w:rPr>
          <w:rFonts w:hint="eastAsia"/>
        </w:rPr>
        <w:t xml:space="preserve">　このように散布図などをうまく活用してデータを分かりやすく表現するのも統計探偵の術の１つです。</w:t>
      </w:r>
    </w:p>
    <w:p w14:paraId="3C35F43F" w14:textId="7CE7F790" w:rsidR="00F672BE" w:rsidRDefault="00F672BE"/>
    <w:p w14:paraId="6A1157FB" w14:textId="5B25D033" w:rsidR="00F672BE" w:rsidRDefault="00F672BE">
      <w:r>
        <w:rPr>
          <w:rFonts w:hint="eastAsia"/>
        </w:rPr>
        <w:t xml:space="preserve">　さらに、</w:t>
      </w:r>
      <w:r w:rsidR="00582584">
        <w:rPr>
          <w:rFonts w:hint="eastAsia"/>
        </w:rPr>
        <w:t>「</w:t>
      </w:r>
      <w:r>
        <w:rPr>
          <w:rFonts w:hint="eastAsia"/>
        </w:rPr>
        <w:t>年齢バイアスの除去</w:t>
      </w:r>
      <w:r w:rsidR="00582584">
        <w:rPr>
          <w:rFonts w:hint="eastAsia"/>
        </w:rPr>
        <w:t>」</w:t>
      </w:r>
      <w:r>
        <w:rPr>
          <w:rFonts w:hint="eastAsia"/>
        </w:rPr>
        <w:t>も高齢化の進展が著しい現代では統計探偵が通じていなくてはならない大切</w:t>
      </w:r>
      <w:r w:rsidR="00FF33B1">
        <w:rPr>
          <w:rFonts w:hint="eastAsia"/>
        </w:rPr>
        <w:t>なワザ（</w:t>
      </w:r>
      <w:r>
        <w:rPr>
          <w:rFonts w:hint="eastAsia"/>
        </w:rPr>
        <w:t>技術</w:t>
      </w:r>
      <w:r w:rsidR="00FF33B1">
        <w:rPr>
          <w:rFonts w:hint="eastAsia"/>
        </w:rPr>
        <w:t>）</w:t>
      </w:r>
      <w:r>
        <w:rPr>
          <w:rFonts w:hint="eastAsia"/>
        </w:rPr>
        <w:t>です。</w:t>
      </w:r>
    </w:p>
    <w:p w14:paraId="09790103" w14:textId="17F7CBCD" w:rsidR="00F672BE" w:rsidRDefault="00F672BE"/>
    <w:p w14:paraId="0063ED98" w14:textId="39E15CEC" w:rsidR="00F672BE" w:rsidRDefault="00F672BE" w:rsidP="00F672BE">
      <w:r>
        <w:rPr>
          <w:rFonts w:hint="eastAsia"/>
        </w:rPr>
        <w:t xml:space="preserve">　日本は世界一の高齢化に達しており、高齢化の進み具合もなお衰えておりません。そこで、高齢者ほど高い、低いといった傾向のあるデータでは、時系列的に、あるいは地域間の比較で、高齢化の影響が無視できないケースが多発しています。</w:t>
      </w:r>
      <w:r w:rsidR="007331AA">
        <w:rPr>
          <w:rFonts w:hint="eastAsia"/>
        </w:rPr>
        <w:t>たとえば、がんで死ぬ人が増えていると言っても、単にがんで死ぬ可能性の高い高齢者の割合が増えているだけなのか、それとも同じ年齢でもがんの死亡率が高まっているのかは分かりません。</w:t>
      </w:r>
    </w:p>
    <w:p w14:paraId="149E99FE" w14:textId="77777777" w:rsidR="00F672BE" w:rsidRDefault="00F672BE" w:rsidP="00F672BE"/>
    <w:p w14:paraId="23865A7A" w14:textId="77777777" w:rsidR="00F672BE" w:rsidRDefault="00F672BE" w:rsidP="00F672BE">
      <w:r>
        <w:rPr>
          <w:rFonts w:hint="eastAsia"/>
        </w:rPr>
        <w:t xml:space="preserve">　スクリーンには、高齢化の影響を取り除いてデータを比較する３つの方法を掲げています。</w:t>
      </w:r>
    </w:p>
    <w:p w14:paraId="7449BAD0" w14:textId="77777777" w:rsidR="00F672BE" w:rsidRDefault="00F672BE" w:rsidP="00F672BE"/>
    <w:p w14:paraId="4B90AE54" w14:textId="77777777" w:rsidR="00F672BE" w:rsidRDefault="00F672BE" w:rsidP="00F672BE">
      <w:r>
        <w:rPr>
          <w:rFonts w:hint="eastAsia"/>
        </w:rPr>
        <w:t xml:space="preserve">　第</w:t>
      </w:r>
      <w:r>
        <w:rPr>
          <w:rFonts w:hint="eastAsia"/>
        </w:rPr>
        <w:t>1</w:t>
      </w:r>
      <w:r>
        <w:rPr>
          <w:rFonts w:hint="eastAsia"/>
        </w:rPr>
        <w:t>の方法は、高齢者とそれ以外に分け、年齢ごとにデータを追ったり、比較</w:t>
      </w:r>
      <w:r>
        <w:rPr>
          <w:rFonts w:hint="eastAsia"/>
        </w:rPr>
        <w:lastRenderedPageBreak/>
        <w:t>したりする方法です。スクリーンに映したのは、最近、日本人の栄養摂取のカロリーが減ってきているデータです。高齢者の方が食べる量が少ないので、高齢化の影響が疑われます。そこで、</w:t>
      </w:r>
      <w:r>
        <w:rPr>
          <w:rFonts w:hint="eastAsia"/>
        </w:rPr>
        <w:t>60</w:t>
      </w:r>
      <w:r>
        <w:rPr>
          <w:rFonts w:hint="eastAsia"/>
        </w:rPr>
        <w:t>歳以上とそれ未満とに分けてデータを追って見ました。</w:t>
      </w:r>
      <w:r>
        <w:rPr>
          <w:rFonts w:hint="eastAsia"/>
        </w:rPr>
        <w:t>60</w:t>
      </w:r>
      <w:r>
        <w:rPr>
          <w:rFonts w:hint="eastAsia"/>
        </w:rPr>
        <w:t>歳未満でもカロリーは減っており、高齢化の影響は無視できることが分かります。</w:t>
      </w:r>
    </w:p>
    <w:p w14:paraId="087CB498" w14:textId="77777777" w:rsidR="00F672BE" w:rsidRDefault="00F672BE" w:rsidP="00F672BE"/>
    <w:p w14:paraId="3328EA29" w14:textId="5BF1360B" w:rsidR="00F672BE" w:rsidRDefault="00F672BE" w:rsidP="00F672BE">
      <w:pPr>
        <w:ind w:firstLineChars="100" w:firstLine="240"/>
      </w:pPr>
      <w:r>
        <w:rPr>
          <w:rFonts w:hint="eastAsia"/>
        </w:rPr>
        <w:t>ちなみに、高齢者の摂取カロリーの減少は余り大きくなく、最近は、むしろ高齢者以外と逆転さえしています。何故でしょう。働く世代の推移が低下傾向なのは、</w:t>
      </w:r>
      <w:r w:rsidR="00070787">
        <w:rPr>
          <w:rFonts w:hint="eastAsia"/>
        </w:rPr>
        <w:t>機械化で</w:t>
      </w:r>
      <w:r>
        <w:rPr>
          <w:rFonts w:hint="eastAsia"/>
        </w:rPr>
        <w:t>働くことにともなうエネルギー消費量が減少してきているからではないでしょうか。昔と同じ量を食べると太りすぎになってしまうなど大きな状況変化が進んでいる訳です。高齢者の推移が横ばいに近いのは基本的には退職後なのでそうした要因の影響を受けにくいと考えられます。逆に</w:t>
      </w:r>
      <w:r>
        <w:rPr>
          <w:rFonts w:hint="eastAsia"/>
        </w:rPr>
        <w:t>60</w:t>
      </w:r>
      <w:r>
        <w:rPr>
          <w:rFonts w:hint="eastAsia"/>
        </w:rPr>
        <w:t>歳以上でも働く人が増えているので高齢者の摂取カロリーは増加傾向です。</w:t>
      </w:r>
      <w:r w:rsidR="00F96F11">
        <w:rPr>
          <w:rFonts w:hint="eastAsia"/>
        </w:rPr>
        <w:t>前に見た身の回りの用事時間における男性中高年の動きと同じ理由ですね。</w:t>
      </w:r>
      <w:r>
        <w:rPr>
          <w:rFonts w:hint="eastAsia"/>
        </w:rPr>
        <w:t>このように、カロリー摂取量の推移を見ると、とんでもない変化が進行中だということになります。</w:t>
      </w:r>
    </w:p>
    <w:p w14:paraId="43ABF08D" w14:textId="77777777" w:rsidR="00F672BE" w:rsidRDefault="00F672BE" w:rsidP="00F672BE"/>
    <w:p w14:paraId="363819E7" w14:textId="1C564220" w:rsidR="00F672BE" w:rsidRDefault="00F672BE" w:rsidP="00F672BE">
      <w:r>
        <w:rPr>
          <w:rFonts w:hint="eastAsia"/>
        </w:rPr>
        <w:t xml:space="preserve">　第</w:t>
      </w:r>
      <w:r>
        <w:rPr>
          <w:rFonts w:hint="eastAsia"/>
        </w:rPr>
        <w:t>2</w:t>
      </w:r>
      <w:r>
        <w:rPr>
          <w:rFonts w:hint="eastAsia"/>
        </w:rPr>
        <w:t>の方法は、</w:t>
      </w:r>
      <w:r w:rsidR="000D23FF">
        <w:rPr>
          <w:rFonts w:hint="eastAsia"/>
        </w:rPr>
        <w:t>さきほども言葉だけ紹介した「</w:t>
      </w:r>
      <w:r>
        <w:rPr>
          <w:rFonts w:hint="eastAsia"/>
        </w:rPr>
        <w:t>年齢調整</w:t>
      </w:r>
      <w:r w:rsidR="000D23FF">
        <w:rPr>
          <w:rFonts w:hint="eastAsia"/>
        </w:rPr>
        <w:t>」</w:t>
      </w:r>
      <w:r>
        <w:rPr>
          <w:rFonts w:hint="eastAsia"/>
        </w:rPr>
        <w:t>です。異なる時点で、また異なる地域で、年齢構成が同じだとしたらどんな値になるかを計算しなおして比較する方法です。ここでは、まず、がんの死亡率の推移を粗死亡率と年齢調整済みの死亡率とで比較しています。がんで死ぬ人は増えています。しかし、これは高齢者が増えているからです。もし、高齢者の割合が同じだとすると、むしろ、がんの死亡率は減少してきているのです。</w:t>
      </w:r>
    </w:p>
    <w:p w14:paraId="2146941A" w14:textId="77777777" w:rsidR="00F672BE" w:rsidRDefault="00F672BE" w:rsidP="00F672BE"/>
    <w:p w14:paraId="2BAC737A" w14:textId="17F0AFA2" w:rsidR="00F672BE" w:rsidRDefault="00F672BE" w:rsidP="00F672BE">
      <w:r>
        <w:rPr>
          <w:rFonts w:hint="eastAsia"/>
        </w:rPr>
        <w:t xml:space="preserve">　最後の第</w:t>
      </w:r>
      <w:r>
        <w:rPr>
          <w:rFonts w:hint="eastAsia"/>
        </w:rPr>
        <w:t>3</w:t>
      </w:r>
      <w:r>
        <w:rPr>
          <w:rFonts w:hint="eastAsia"/>
        </w:rPr>
        <w:t>の方法は、高齢化率との相関図を描いてみるやり方です。</w:t>
      </w:r>
    </w:p>
    <w:p w14:paraId="11D6D47B" w14:textId="77777777" w:rsidR="00F672BE" w:rsidRDefault="00F672BE" w:rsidP="00F672BE"/>
    <w:p w14:paraId="381B10B3" w14:textId="22AF1B27" w:rsidR="000D23FF" w:rsidRDefault="00F672BE" w:rsidP="00F672BE">
      <w:r>
        <w:rPr>
          <w:rFonts w:hint="eastAsia"/>
        </w:rPr>
        <w:t xml:space="preserve">　スクリーンには、主要国の医療費の大きさを対</w:t>
      </w:r>
      <w:r>
        <w:rPr>
          <w:rFonts w:hint="eastAsia"/>
        </w:rPr>
        <w:t>GDP</w:t>
      </w:r>
      <w:r>
        <w:rPr>
          <w:rFonts w:hint="eastAsia"/>
        </w:rPr>
        <w:t>であらわし、左から右に、年次別の推移を高齢化率との相関で示したグラフを掲げました。</w:t>
      </w:r>
      <w:r w:rsidR="000D23FF">
        <w:rPr>
          <w:rFonts w:hint="eastAsia"/>
        </w:rPr>
        <w:t>2020</w:t>
      </w:r>
      <w:r w:rsidR="000D23FF">
        <w:rPr>
          <w:rFonts w:hint="eastAsia"/>
        </w:rPr>
        <w:t>年には多くの国で医療費がぴくっと跳ね上がっていますがこれは</w:t>
      </w:r>
      <w:r w:rsidR="00143518">
        <w:rPr>
          <w:rFonts w:hint="eastAsia"/>
        </w:rPr>
        <w:t>緊急</w:t>
      </w:r>
      <w:r w:rsidR="000D23FF">
        <w:rPr>
          <w:rFonts w:hint="eastAsia"/>
        </w:rPr>
        <w:t>コロナ対策の影響だと考えられます。</w:t>
      </w:r>
    </w:p>
    <w:p w14:paraId="556B5418" w14:textId="77777777" w:rsidR="000D23FF" w:rsidRDefault="000D23FF" w:rsidP="00F672BE"/>
    <w:p w14:paraId="591C5E99" w14:textId="03FB7651" w:rsidR="007331AA" w:rsidRDefault="000D23FF" w:rsidP="000D23FF">
      <w:pPr>
        <w:ind w:firstLineChars="100" w:firstLine="240"/>
      </w:pPr>
      <w:r>
        <w:rPr>
          <w:rFonts w:hint="eastAsia"/>
        </w:rPr>
        <w:t>長期的な傾向を見ると</w:t>
      </w:r>
      <w:r w:rsidR="00F672BE">
        <w:rPr>
          <w:rFonts w:hint="eastAsia"/>
        </w:rPr>
        <w:t>どの国も高齢化が進むにつれて医療費が増大する傾向にあることが分かります。しかし、その程度は国により異なります。米国は、高齢化の進展が緩慢であるにもかかわらず医療費は急騰しました。公的な医療保険が発達していないからです。</w:t>
      </w:r>
      <w:r w:rsidR="00F672BE">
        <w:rPr>
          <w:rFonts w:hint="eastAsia"/>
        </w:rPr>
        <w:t>17</w:t>
      </w:r>
      <w:r w:rsidR="00F672BE">
        <w:rPr>
          <w:rFonts w:hint="eastAsia"/>
        </w:rPr>
        <w:t>％という負担はさすがに多すぎます。オバマケアが導入されたのはそのためです。トランプ大統領</w:t>
      </w:r>
      <w:r w:rsidR="007331AA">
        <w:rPr>
          <w:rFonts w:hint="eastAsia"/>
        </w:rPr>
        <w:t>、バイデン大統領とその後の政権でも公的保険をめぐる</w:t>
      </w:r>
      <w:r w:rsidR="00F672BE">
        <w:rPr>
          <w:rFonts w:hint="eastAsia"/>
        </w:rPr>
        <w:t>医療制度の混乱がいまだに大変な国内問題となっています。</w:t>
      </w:r>
    </w:p>
    <w:p w14:paraId="546B7636" w14:textId="77777777" w:rsidR="007331AA" w:rsidRDefault="007331AA" w:rsidP="00F672BE"/>
    <w:p w14:paraId="18522C26" w14:textId="3863F38B" w:rsidR="00F672BE" w:rsidRPr="00F672BE" w:rsidRDefault="00F672BE" w:rsidP="007331AA">
      <w:pPr>
        <w:ind w:firstLineChars="100" w:firstLine="240"/>
      </w:pPr>
      <w:r>
        <w:rPr>
          <w:rFonts w:hint="eastAsia"/>
        </w:rPr>
        <w:t>どの国でも、このカーブを見ると高騰する勢いの時期があり、その後、それを押さえ込もうと努力が払われる時期が続いています。今は、どの国も、将来の医療費増大に恐れをなして、なんとか押さえ込もうと必死である姿が浮かび上がります。日本は、同じ高齢化の時期に医療費が他の主要国より低いレベルが実現できており、医療費を押さえ込めている国として目立っています。世界最高の高齢化率といわれ、医療費増大を恐れる程度が他国より大きいからでしょう。医療費が主要国と比較して必ずしも高くないことを客観的に示したグラフとして、</w:t>
      </w:r>
      <w:r w:rsidR="007331AA">
        <w:rPr>
          <w:rFonts w:hint="eastAsia"/>
        </w:rPr>
        <w:lastRenderedPageBreak/>
        <w:t>以前、</w:t>
      </w:r>
      <w:r>
        <w:rPr>
          <w:rFonts w:hint="eastAsia"/>
        </w:rPr>
        <w:t>医学会総会でもパネルとして掲げられました。</w:t>
      </w:r>
    </w:p>
    <w:p w14:paraId="46C14AEB" w14:textId="77777777" w:rsidR="00F672BE" w:rsidRPr="00F672BE" w:rsidRDefault="00F672BE"/>
    <w:p w14:paraId="463B77BC" w14:textId="2A039BD7" w:rsidR="008E54EA" w:rsidRDefault="004F0BCA">
      <w:r>
        <w:rPr>
          <w:rFonts w:hint="eastAsia"/>
        </w:rPr>
        <w:t>６</w:t>
      </w:r>
      <w:r w:rsidR="008E54EA">
        <w:rPr>
          <w:rFonts w:hint="eastAsia"/>
        </w:rPr>
        <w:t>．</w:t>
      </w:r>
      <w:r>
        <w:rPr>
          <w:rFonts w:hint="eastAsia"/>
        </w:rPr>
        <w:t>統計の深読み：</w:t>
      </w:r>
    </w:p>
    <w:p w14:paraId="726D3C56" w14:textId="77777777" w:rsidR="008E54EA" w:rsidRDefault="008E54EA"/>
    <w:p w14:paraId="0E16D4DB" w14:textId="2DCD5FBE" w:rsidR="008E54EA" w:rsidRDefault="004F0BCA">
      <w:r>
        <w:rPr>
          <w:rFonts w:hint="eastAsia"/>
        </w:rPr>
        <w:t xml:space="preserve">　統計の深読みは、真実の探求という面で大きなプラスの意義をもっていますが、逆に、とんでもない誤解にむすびついて大きなマイナスの事態を招く</w:t>
      </w:r>
      <w:r w:rsidR="004E2E44">
        <w:rPr>
          <w:rFonts w:hint="eastAsia"/>
        </w:rPr>
        <w:t>可能性もあること</w:t>
      </w:r>
      <w:r>
        <w:rPr>
          <w:rFonts w:hint="eastAsia"/>
        </w:rPr>
        <w:t>について</w:t>
      </w:r>
      <w:r w:rsidR="004E2E44">
        <w:rPr>
          <w:rFonts w:hint="eastAsia"/>
        </w:rPr>
        <w:t>、最後に、</w:t>
      </w:r>
      <w:r>
        <w:rPr>
          <w:rFonts w:hint="eastAsia"/>
        </w:rPr>
        <w:t>お話ししたいと思います。</w:t>
      </w:r>
    </w:p>
    <w:p w14:paraId="7DDBA84F" w14:textId="77777777" w:rsidR="004F0BCA" w:rsidRDefault="004F0BCA"/>
    <w:p w14:paraId="743F1AB4" w14:textId="53A43FB2" w:rsidR="004F0BCA" w:rsidRDefault="004F0BCA">
      <w:r>
        <w:rPr>
          <w:rFonts w:hint="eastAsia"/>
        </w:rPr>
        <w:t xml:space="preserve">　このグラフはロシアの平均寿命の推移を欧米主要国と比較しながら長期的に追ったものであり、ロシアという国の置かれている特殊な状況を明らかにするデータとして私の図録の中でも、非常によく</w:t>
      </w:r>
      <w:r w:rsidR="004E2E44">
        <w:rPr>
          <w:rFonts w:hint="eastAsia"/>
        </w:rPr>
        <w:t>アクセス</w:t>
      </w:r>
      <w:r>
        <w:rPr>
          <w:rFonts w:hint="eastAsia"/>
        </w:rPr>
        <w:t>されるものです。</w:t>
      </w:r>
    </w:p>
    <w:p w14:paraId="6E790BCA" w14:textId="77777777" w:rsidR="004F0BCA" w:rsidRDefault="004F0BCA"/>
    <w:p w14:paraId="7179F74E" w14:textId="62CC41FE" w:rsidR="00E30D67" w:rsidRDefault="00E30D67" w:rsidP="00E30D67">
      <w:r>
        <w:rPr>
          <w:rFonts w:hint="eastAsia"/>
        </w:rPr>
        <w:t xml:space="preserve">　年齢別の死亡率から計算される平均寿命はその国の健康状態、経済発展、社会病理の状況を集約して示す指標です。</w:t>
      </w:r>
    </w:p>
    <w:p w14:paraId="6F11556F" w14:textId="77777777" w:rsidR="00E30D67" w:rsidRDefault="00E30D67" w:rsidP="00E30D67"/>
    <w:p w14:paraId="4736FBC2" w14:textId="77777777" w:rsidR="004E2E44" w:rsidRDefault="00E30D67" w:rsidP="00E30D67">
      <w:r>
        <w:rPr>
          <w:rFonts w:hint="eastAsia"/>
        </w:rPr>
        <w:t xml:space="preserve">　ロシアの平均寿命は</w:t>
      </w:r>
      <w:r>
        <w:rPr>
          <w:rFonts w:hint="eastAsia"/>
        </w:rPr>
        <w:t>2021</w:t>
      </w:r>
      <w:r>
        <w:rPr>
          <w:rFonts w:hint="eastAsia"/>
        </w:rPr>
        <w:t>年には男は</w:t>
      </w:r>
      <w:r>
        <w:rPr>
          <w:rFonts w:hint="eastAsia"/>
        </w:rPr>
        <w:t>64.2</w:t>
      </w:r>
      <w:r>
        <w:rPr>
          <w:rFonts w:hint="eastAsia"/>
        </w:rPr>
        <w:t>歳、女は</w:t>
      </w:r>
      <w:r>
        <w:rPr>
          <w:rFonts w:hint="eastAsia"/>
        </w:rPr>
        <w:t>74.8</w:t>
      </w:r>
      <w:r>
        <w:rPr>
          <w:rFonts w:hint="eastAsia"/>
        </w:rPr>
        <w:t>歳です。</w:t>
      </w:r>
    </w:p>
    <w:p w14:paraId="78294BDB" w14:textId="77777777" w:rsidR="004E2E44" w:rsidRDefault="004E2E44" w:rsidP="00E30D67"/>
    <w:p w14:paraId="7A62767E" w14:textId="0C4EBAC0" w:rsidR="004E2E44" w:rsidRDefault="004E2E44" w:rsidP="00E30D67">
      <w:r>
        <w:rPr>
          <w:rFonts w:hint="eastAsia"/>
        </w:rPr>
        <w:t xml:space="preserve">　</w:t>
      </w:r>
      <w:r>
        <w:rPr>
          <w:rFonts w:hint="eastAsia"/>
        </w:rPr>
        <w:t>2020</w:t>
      </w:r>
      <w:r>
        <w:rPr>
          <w:rFonts w:hint="eastAsia"/>
        </w:rPr>
        <w:t>年、</w:t>
      </w:r>
      <w:r>
        <w:rPr>
          <w:rFonts w:hint="eastAsia"/>
        </w:rPr>
        <w:t>21</w:t>
      </w:r>
      <w:r>
        <w:rPr>
          <w:rFonts w:hint="eastAsia"/>
        </w:rPr>
        <w:t>年と男女とも</w:t>
      </w:r>
      <w:r>
        <w:rPr>
          <w:rFonts w:hint="eastAsia"/>
        </w:rPr>
        <w:t>4</w:t>
      </w:r>
      <w:r>
        <w:rPr>
          <w:rFonts w:hint="eastAsia"/>
        </w:rPr>
        <w:t>歳近く寿命が低下しており、コロナによる影響がいかに大きかったかがうかがえます。欧米先進国平均の動きと比べても低下が大きく、また</w:t>
      </w:r>
      <w:r>
        <w:rPr>
          <w:rFonts w:hint="eastAsia"/>
        </w:rPr>
        <w:t>21</w:t>
      </w:r>
      <w:r>
        <w:rPr>
          <w:rFonts w:hint="eastAsia"/>
        </w:rPr>
        <w:t>年に回復が見られないことからもその深刻さが分かります。</w:t>
      </w:r>
    </w:p>
    <w:p w14:paraId="0E5E4018" w14:textId="77777777" w:rsidR="004E2E44" w:rsidRDefault="004E2E44" w:rsidP="00E30D67"/>
    <w:p w14:paraId="6EA5ED01" w14:textId="0985681E" w:rsidR="006D48DE" w:rsidRDefault="004E2E44" w:rsidP="006D48DE">
      <w:r>
        <w:rPr>
          <w:rFonts w:hint="eastAsia"/>
        </w:rPr>
        <w:t xml:space="preserve">　こうしたロシアの苦難は最近だけのことではないことが図から分かります。</w:t>
      </w:r>
      <w:r w:rsidR="006D48DE">
        <w:rPr>
          <w:rFonts w:hint="eastAsia"/>
        </w:rPr>
        <w:t>過去を振り返るとロシアの平均寿命は上下の変動が繰り返されており、今回に</w:t>
      </w:r>
      <w:r w:rsidR="006D48DE">
        <w:rPr>
          <w:rFonts w:hint="eastAsia"/>
        </w:rPr>
        <w:lastRenderedPageBreak/>
        <w:t>限らず、何回も人口危機を経てきたことが分かります。</w:t>
      </w:r>
    </w:p>
    <w:p w14:paraId="6E823885" w14:textId="77777777" w:rsidR="006D48DE" w:rsidRDefault="006D48DE" w:rsidP="006D48DE"/>
    <w:p w14:paraId="10A8CE4C" w14:textId="77777777" w:rsidR="004E2E44" w:rsidRPr="006D48DE" w:rsidRDefault="004E2E44" w:rsidP="00E30D67"/>
    <w:p w14:paraId="2CD8C725" w14:textId="2544AD46" w:rsidR="004E2E44" w:rsidRDefault="004E2E44" w:rsidP="00E30D67">
      <w:r>
        <w:rPr>
          <w:rFonts w:hint="eastAsia"/>
        </w:rPr>
        <w:t xml:space="preserve">　第二次世界大戦の対ドイツ戦で大きな犠牲者が出たロシアは</w:t>
      </w:r>
      <w:r>
        <w:rPr>
          <w:rFonts w:hint="eastAsia"/>
        </w:rPr>
        <w:t>1960</w:t>
      </w:r>
      <w:r>
        <w:rPr>
          <w:rFonts w:hint="eastAsia"/>
        </w:rPr>
        <w:t>年ごろにやっと欧米先進国並みの寿命に近づきましたが、その後、</w:t>
      </w:r>
      <w:r w:rsidR="006D48DE">
        <w:rPr>
          <w:rFonts w:hint="eastAsia"/>
        </w:rPr>
        <w:t>欧米先進国では経済成長と社会進歩が実現され寿命もどんどん延びたのとは対照的に、社会主義下、そしてソ連崩壊後の社会混乱で寿命の推移は横ばいか低落の傾向となりました。</w:t>
      </w:r>
    </w:p>
    <w:p w14:paraId="6115432E" w14:textId="77777777" w:rsidR="004E2E44" w:rsidRDefault="004E2E44" w:rsidP="00E30D67"/>
    <w:p w14:paraId="070764F6" w14:textId="29923A85" w:rsidR="00E30D67" w:rsidRDefault="006D48DE" w:rsidP="004E2E44">
      <w:pPr>
        <w:ind w:firstLineChars="100" w:firstLine="240"/>
      </w:pPr>
      <w:r>
        <w:rPr>
          <w:rFonts w:hint="eastAsia"/>
        </w:rPr>
        <w:t>その結果、ロシア人の寿命は</w:t>
      </w:r>
      <w:r w:rsidR="00E30D67">
        <w:rPr>
          <w:rFonts w:hint="eastAsia"/>
        </w:rPr>
        <w:t>欧米主要国の水準と比較して非常に短命だと言えます。ちなみに日本は</w:t>
      </w:r>
      <w:r w:rsidR="00E30D67" w:rsidRPr="00E30D67">
        <w:rPr>
          <w:rFonts w:hint="eastAsia"/>
        </w:rPr>
        <w:t>男性が</w:t>
      </w:r>
      <w:r w:rsidR="00E30D67" w:rsidRPr="00E30D67">
        <w:rPr>
          <w:rFonts w:hint="eastAsia"/>
        </w:rPr>
        <w:t>81</w:t>
      </w:r>
      <w:r w:rsidR="00E30D67" w:rsidRPr="00E30D67">
        <w:rPr>
          <w:rFonts w:hint="eastAsia"/>
        </w:rPr>
        <w:t>歳</w:t>
      </w:r>
      <w:r w:rsidR="00E30D67">
        <w:rPr>
          <w:rFonts w:hint="eastAsia"/>
        </w:rPr>
        <w:t>、女性が</w:t>
      </w:r>
      <w:r w:rsidR="000D560B">
        <w:rPr>
          <w:rFonts w:hint="eastAsia"/>
        </w:rPr>
        <w:t>87</w:t>
      </w:r>
      <w:r w:rsidR="000D560B">
        <w:rPr>
          <w:rFonts w:hint="eastAsia"/>
        </w:rPr>
        <w:t>歳ですから日本と比べるとさらに差が大き</w:t>
      </w:r>
      <w:r w:rsidR="005D49D6">
        <w:rPr>
          <w:rFonts w:hint="eastAsia"/>
        </w:rPr>
        <w:t>く、日本で言えば半世紀以上前の</w:t>
      </w:r>
      <w:r w:rsidR="005D49D6">
        <w:rPr>
          <w:rFonts w:hint="eastAsia"/>
        </w:rPr>
        <w:t>1960</w:t>
      </w:r>
      <w:r w:rsidR="005D49D6">
        <w:rPr>
          <w:rFonts w:hint="eastAsia"/>
        </w:rPr>
        <w:t>年代の水準です。</w:t>
      </w:r>
    </w:p>
    <w:p w14:paraId="0A6FA4DC" w14:textId="77777777" w:rsidR="00582970" w:rsidRDefault="00582970" w:rsidP="00E30D67"/>
    <w:p w14:paraId="3A69ADE5" w14:textId="15F1FF08" w:rsidR="00582970" w:rsidRDefault="00582970" w:rsidP="00E30D67">
      <w:r>
        <w:rPr>
          <w:rFonts w:hint="eastAsia"/>
        </w:rPr>
        <w:t xml:space="preserve">　また、男女幅が大きい</w:t>
      </w:r>
      <w:r w:rsidR="006D48DE">
        <w:rPr>
          <w:rFonts w:hint="eastAsia"/>
        </w:rPr>
        <w:t>のもロシアの特徴です</w:t>
      </w:r>
      <w:r>
        <w:rPr>
          <w:rFonts w:hint="eastAsia"/>
        </w:rPr>
        <w:t>。言い換えれば、男性が特に短命なの</w:t>
      </w:r>
      <w:r w:rsidR="00F96F11">
        <w:rPr>
          <w:rFonts w:hint="eastAsia"/>
        </w:rPr>
        <w:t>が</w:t>
      </w:r>
      <w:r>
        <w:rPr>
          <w:rFonts w:hint="eastAsia"/>
        </w:rPr>
        <w:t>ロシアの特徴です。</w:t>
      </w:r>
    </w:p>
    <w:p w14:paraId="41B8D88E" w14:textId="77777777" w:rsidR="00E30D67" w:rsidRDefault="00E30D67" w:rsidP="00E30D67"/>
    <w:p w14:paraId="0F7360CB" w14:textId="795A322E" w:rsidR="005D49D6" w:rsidRDefault="006D48DE" w:rsidP="005D49D6">
      <w:r>
        <w:rPr>
          <w:rFonts w:hint="eastAsia"/>
        </w:rPr>
        <w:t xml:space="preserve">　</w:t>
      </w:r>
      <w:r>
        <w:rPr>
          <w:rFonts w:hint="eastAsia"/>
        </w:rPr>
        <w:t>1991</w:t>
      </w:r>
      <w:r>
        <w:rPr>
          <w:rFonts w:hint="eastAsia"/>
        </w:rPr>
        <w:t>年のソ連崩壊、市場経済への移行開始の以前から、ロシアは密造酒を含めたアルコール消費量の拡大でアル中が特に男性で増えて寿命も縮まりました。</w:t>
      </w:r>
      <w:r w:rsidR="00A3366E">
        <w:rPr>
          <w:rFonts w:hint="eastAsia"/>
        </w:rPr>
        <w:t>1985</w:t>
      </w:r>
      <w:r w:rsidR="00A3366E">
        <w:rPr>
          <w:rFonts w:hint="eastAsia"/>
        </w:rPr>
        <w:t>年に就任したゴルバチョフ書記長がとった反アルコールキャンペーンで</w:t>
      </w:r>
      <w:r w:rsidR="00A3366E">
        <w:rPr>
          <w:rFonts w:hint="eastAsia"/>
        </w:rPr>
        <w:t>1980</w:t>
      </w:r>
      <w:r w:rsidR="00A3366E">
        <w:rPr>
          <w:rFonts w:hint="eastAsia"/>
        </w:rPr>
        <w:t>年代後半には劇的に平均寿命が回復しました。このときの節酒令による価格高騰でオーデコロンなどと称する脱法酒が出回り、その後も、この習慣がなかなか抜け切らなかったと言われています。</w:t>
      </w:r>
    </w:p>
    <w:p w14:paraId="143192D7" w14:textId="77777777" w:rsidR="00A3366E" w:rsidRDefault="00A3366E" w:rsidP="00E30D67"/>
    <w:p w14:paraId="4B22FC1E" w14:textId="539E1746" w:rsidR="00E30D67" w:rsidRDefault="00E30D67" w:rsidP="00E30D67">
      <w:r>
        <w:rPr>
          <w:rFonts w:hint="eastAsia"/>
        </w:rPr>
        <w:t xml:space="preserve">　しかし、ゴルバチョフがペレストロイカ政策を本格実施しはじめた</w:t>
      </w:r>
      <w:r>
        <w:rPr>
          <w:rFonts w:hint="eastAsia"/>
        </w:rPr>
        <w:t>87</w:t>
      </w:r>
      <w:r>
        <w:rPr>
          <w:rFonts w:hint="eastAsia"/>
        </w:rPr>
        <w:t>年から、</w:t>
      </w:r>
      <w:r>
        <w:rPr>
          <w:rFonts w:hint="eastAsia"/>
        </w:rPr>
        <w:lastRenderedPageBreak/>
        <w:t>いったん低下したアルコール消費量の再拡大</w:t>
      </w:r>
      <w:r w:rsidR="00A3366E">
        <w:rPr>
          <w:rFonts w:hint="eastAsia"/>
        </w:rPr>
        <w:t>するの</w:t>
      </w:r>
      <w:r>
        <w:rPr>
          <w:rFonts w:hint="eastAsia"/>
        </w:rPr>
        <w:t>と平行して、平均寿命は再度低下しはじめ</w:t>
      </w:r>
      <w:r w:rsidR="00965447">
        <w:rPr>
          <w:rFonts w:hint="eastAsia"/>
        </w:rPr>
        <w:t>まし</w:t>
      </w:r>
      <w:r>
        <w:rPr>
          <w:rFonts w:hint="eastAsia"/>
        </w:rPr>
        <w:t>た。</w:t>
      </w:r>
      <w:r w:rsidR="00965447">
        <w:rPr>
          <w:rFonts w:hint="eastAsia"/>
        </w:rPr>
        <w:t>そして、</w:t>
      </w:r>
      <w:r>
        <w:rPr>
          <w:rFonts w:hint="eastAsia"/>
        </w:rPr>
        <w:t>1991</w:t>
      </w:r>
      <w:r>
        <w:rPr>
          <w:rFonts w:hint="eastAsia"/>
        </w:rPr>
        <w:t>年のソ連邦崩壊後、</w:t>
      </w:r>
      <w:r>
        <w:rPr>
          <w:rFonts w:hint="eastAsia"/>
        </w:rPr>
        <w:t>1994</w:t>
      </w:r>
      <w:r>
        <w:rPr>
          <w:rFonts w:hint="eastAsia"/>
        </w:rPr>
        <w:t>年にかけては、一層急激な平均寿命の低下をみており、この時期の社会混乱の大きさをうかがわせてい</w:t>
      </w:r>
      <w:r w:rsidR="00965447">
        <w:rPr>
          <w:rFonts w:hint="eastAsia"/>
        </w:rPr>
        <w:t>ます</w:t>
      </w:r>
      <w:r>
        <w:rPr>
          <w:rFonts w:hint="eastAsia"/>
        </w:rPr>
        <w:t>。</w:t>
      </w:r>
    </w:p>
    <w:p w14:paraId="182EE317" w14:textId="77777777" w:rsidR="00E30D67" w:rsidRDefault="00E30D67" w:rsidP="00E30D67"/>
    <w:p w14:paraId="25F7225B" w14:textId="09837ABF" w:rsidR="00A3366E" w:rsidRDefault="00A3366E" w:rsidP="00A3366E">
      <w:r>
        <w:rPr>
          <w:rFonts w:hint="eastAsia"/>
        </w:rPr>
        <w:t xml:space="preserve">　この時期、ロシアは、社会システムの崩壊がもたらすアル中や結核、エイズといった感染症、またさらに心臓病、自殺、他殺などが複合した大変な状況に襲われたと想像されます。</w:t>
      </w:r>
    </w:p>
    <w:p w14:paraId="2D761457" w14:textId="77777777" w:rsidR="00A3366E" w:rsidRDefault="00A3366E" w:rsidP="00E30D67"/>
    <w:p w14:paraId="59CABB2D" w14:textId="0D5AAF45" w:rsidR="00E30D67" w:rsidRDefault="00E30D67" w:rsidP="00E30D67">
      <w:r>
        <w:rPr>
          <w:rFonts w:hint="eastAsia"/>
        </w:rPr>
        <w:t xml:space="preserve">　その後、いったんは回復に向うかに見えた平均寿命で</w:t>
      </w:r>
      <w:r w:rsidR="00965447">
        <w:rPr>
          <w:rFonts w:hint="eastAsia"/>
        </w:rPr>
        <w:t>す</w:t>
      </w:r>
      <w:r>
        <w:rPr>
          <w:rFonts w:hint="eastAsia"/>
        </w:rPr>
        <w:t>が、ロシアで金融危機がおこった</w:t>
      </w:r>
      <w:r>
        <w:rPr>
          <w:rFonts w:hint="eastAsia"/>
        </w:rPr>
        <w:t>1998</w:t>
      </w:r>
      <w:r>
        <w:rPr>
          <w:rFonts w:hint="eastAsia"/>
        </w:rPr>
        <w:t>年以降は、再度、一進一退の状況とな</w:t>
      </w:r>
      <w:r w:rsidR="00965447">
        <w:rPr>
          <w:rFonts w:hint="eastAsia"/>
        </w:rPr>
        <w:t>りまし</w:t>
      </w:r>
      <w:r>
        <w:rPr>
          <w:rFonts w:hint="eastAsia"/>
        </w:rPr>
        <w:t>た。</w:t>
      </w:r>
      <w:r>
        <w:rPr>
          <w:rFonts w:hint="eastAsia"/>
        </w:rPr>
        <w:t>2006</w:t>
      </w:r>
      <w:r>
        <w:rPr>
          <w:rFonts w:hint="eastAsia"/>
        </w:rPr>
        <w:t>年以降、</w:t>
      </w:r>
      <w:r w:rsidR="00F32068">
        <w:rPr>
          <w:rFonts w:hint="eastAsia"/>
        </w:rPr>
        <w:t>プーチン政権下の資源輸出による経済成長や治安の回復などで、</w:t>
      </w:r>
      <w:r>
        <w:rPr>
          <w:rFonts w:hint="eastAsia"/>
        </w:rPr>
        <w:t>やっと</w:t>
      </w:r>
      <w:r w:rsidR="00965447">
        <w:rPr>
          <w:rFonts w:hint="eastAsia"/>
        </w:rPr>
        <w:t>持続的な</w:t>
      </w:r>
      <w:r w:rsidR="00F32068">
        <w:rPr>
          <w:rFonts w:hint="eastAsia"/>
        </w:rPr>
        <w:t>寿命の</w:t>
      </w:r>
      <w:r>
        <w:rPr>
          <w:rFonts w:hint="eastAsia"/>
        </w:rPr>
        <w:t>回復</w:t>
      </w:r>
      <w:r w:rsidR="00F32068">
        <w:rPr>
          <w:rFonts w:hint="eastAsia"/>
        </w:rPr>
        <w:t>が実現しました</w:t>
      </w:r>
      <w:r>
        <w:rPr>
          <w:rFonts w:hint="eastAsia"/>
        </w:rPr>
        <w:t>。女</w:t>
      </w:r>
      <w:r w:rsidR="00A3366E">
        <w:rPr>
          <w:rFonts w:hint="eastAsia"/>
        </w:rPr>
        <w:t>性</w:t>
      </w:r>
      <w:r>
        <w:rPr>
          <w:rFonts w:hint="eastAsia"/>
        </w:rPr>
        <w:t>に後れて、男</w:t>
      </w:r>
      <w:r w:rsidR="00A3366E">
        <w:rPr>
          <w:rFonts w:hint="eastAsia"/>
        </w:rPr>
        <w:t>性</w:t>
      </w:r>
      <w:r>
        <w:rPr>
          <w:rFonts w:hint="eastAsia"/>
        </w:rPr>
        <w:t>も過去のピークを上回るに至</w:t>
      </w:r>
      <w:r w:rsidR="00965447">
        <w:rPr>
          <w:rFonts w:hint="eastAsia"/>
        </w:rPr>
        <w:t>りました</w:t>
      </w:r>
      <w:r>
        <w:rPr>
          <w:rFonts w:hint="eastAsia"/>
        </w:rPr>
        <w:t>。</w:t>
      </w:r>
    </w:p>
    <w:p w14:paraId="42F80C17" w14:textId="77777777" w:rsidR="00E30D67" w:rsidRDefault="00E30D67" w:rsidP="00E30D67"/>
    <w:p w14:paraId="40F4B7B4" w14:textId="28F072C5" w:rsidR="00E30D67" w:rsidRDefault="00E30D67" w:rsidP="00E30D67">
      <w:r>
        <w:rPr>
          <w:rFonts w:hint="eastAsia"/>
        </w:rPr>
        <w:t xml:space="preserve">　</w:t>
      </w:r>
      <w:r w:rsidR="00965447">
        <w:rPr>
          <w:rFonts w:hint="eastAsia"/>
        </w:rPr>
        <w:t>ながらく、ロシアでは</w:t>
      </w:r>
      <w:r>
        <w:rPr>
          <w:rFonts w:hint="eastAsia"/>
        </w:rPr>
        <w:t>平均寿命の短さから年金問題が生じないといわれてい</w:t>
      </w:r>
      <w:r w:rsidR="00965447">
        <w:rPr>
          <w:rFonts w:hint="eastAsia"/>
        </w:rPr>
        <w:t>ました</w:t>
      </w:r>
      <w:r>
        <w:rPr>
          <w:rFonts w:hint="eastAsia"/>
        </w:rPr>
        <w:t>。しかし、図のように</w:t>
      </w:r>
      <w:r w:rsidR="00D54787">
        <w:rPr>
          <w:rFonts w:hint="eastAsia"/>
        </w:rPr>
        <w:t>プーチン氏のおかげで</w:t>
      </w:r>
      <w:r>
        <w:rPr>
          <w:rFonts w:hint="eastAsia"/>
        </w:rPr>
        <w:t>平均寿命が</w:t>
      </w:r>
      <w:r w:rsidR="00754AD8">
        <w:rPr>
          <w:rFonts w:hint="eastAsia"/>
        </w:rPr>
        <w:t>「予想外に」</w:t>
      </w:r>
      <w:r>
        <w:rPr>
          <w:rFonts w:hint="eastAsia"/>
        </w:rPr>
        <w:t>回復、上昇してくると、そうともいえなくな</w:t>
      </w:r>
      <w:r w:rsidR="00965447">
        <w:rPr>
          <w:rFonts w:hint="eastAsia"/>
        </w:rPr>
        <w:t>りました。</w:t>
      </w:r>
      <w:r w:rsidR="00965447">
        <w:rPr>
          <w:rFonts w:hint="eastAsia"/>
        </w:rPr>
        <w:t>2018</w:t>
      </w:r>
      <w:r w:rsidR="00965447">
        <w:rPr>
          <w:rFonts w:hint="eastAsia"/>
        </w:rPr>
        <w:t>年ごろには年金給付開始年齢の延長問題が社会問題化し、</w:t>
      </w:r>
      <w:r w:rsidR="00D54787">
        <w:rPr>
          <w:rFonts w:hint="eastAsia"/>
        </w:rPr>
        <w:t>皮肉なことに「大統領でいるかぎり受給年齢を引き上げない」と言っていた</w:t>
      </w:r>
      <w:r w:rsidR="00965447">
        <w:rPr>
          <w:rFonts w:hint="eastAsia"/>
        </w:rPr>
        <w:t>プーチン大統領の支持率が大きく低下しました。</w:t>
      </w:r>
    </w:p>
    <w:p w14:paraId="07385D12" w14:textId="77777777" w:rsidR="00E30D67" w:rsidRDefault="00E30D67" w:rsidP="00E30D67"/>
    <w:p w14:paraId="18572580" w14:textId="349FA80A" w:rsidR="00E30D67" w:rsidRDefault="00965447" w:rsidP="00965447">
      <w:pPr>
        <w:spacing w:line="280" w:lineRule="exact"/>
        <w:ind w:leftChars="100" w:left="600" w:hangingChars="150" w:hanging="360"/>
      </w:pPr>
      <w:r>
        <w:rPr>
          <w:rFonts w:hint="eastAsia"/>
        </w:rPr>
        <w:t>（注）</w:t>
      </w:r>
      <w:r w:rsidR="00E30D67">
        <w:rPr>
          <w:rFonts w:hint="eastAsia"/>
        </w:rPr>
        <w:t>「ロシアの年金改革に国民が反発を強めている。政府は制度維持を理由に受給開始年齢の引き上げを議会に提案し、今秋にも可決される見込みだが、世論調査では国民の</w:t>
      </w:r>
      <w:r w:rsidR="00E30D67">
        <w:rPr>
          <w:rFonts w:hint="eastAsia"/>
        </w:rPr>
        <w:t>9</w:t>
      </w:r>
      <w:r w:rsidR="00E30D67">
        <w:rPr>
          <w:rFonts w:hint="eastAsia"/>
        </w:rPr>
        <w:t>割が反対する。強行すれば人心を失いかねず、支持率を頼みにしてきた「ポピュリスト」のプーチン大統領が苦しい選択</w:t>
      </w:r>
      <w:r w:rsidR="00E30D67">
        <w:rPr>
          <w:rFonts w:hint="eastAsia"/>
        </w:rPr>
        <w:lastRenderedPageBreak/>
        <w:t>を迫られている。改革案では受給開始年齢を段階的に引き上げる。男性は来年から</w:t>
      </w:r>
      <w:r w:rsidR="00E30D67">
        <w:rPr>
          <w:rFonts w:hint="eastAsia"/>
        </w:rPr>
        <w:t>2028</w:t>
      </w:r>
      <w:r w:rsidR="00E30D67">
        <w:rPr>
          <w:rFonts w:hint="eastAsia"/>
        </w:rPr>
        <w:t>年までに、現在の開始年齢の</w:t>
      </w:r>
      <w:r w:rsidR="00E30D67">
        <w:rPr>
          <w:rFonts w:hint="eastAsia"/>
        </w:rPr>
        <w:t>60</w:t>
      </w:r>
      <w:r w:rsidR="00E30D67">
        <w:rPr>
          <w:rFonts w:hint="eastAsia"/>
        </w:rPr>
        <w:t>歳を</w:t>
      </w:r>
      <w:r w:rsidR="00E30D67">
        <w:rPr>
          <w:rFonts w:hint="eastAsia"/>
        </w:rPr>
        <w:t>65</w:t>
      </w:r>
      <w:r w:rsidR="00E30D67">
        <w:rPr>
          <w:rFonts w:hint="eastAsia"/>
        </w:rPr>
        <w:t>歳に引き上げる。女性も</w:t>
      </w:r>
      <w:r w:rsidR="00E30D67">
        <w:rPr>
          <w:rFonts w:hint="eastAsia"/>
        </w:rPr>
        <w:t>34</w:t>
      </w:r>
      <w:r w:rsidR="00E30D67">
        <w:rPr>
          <w:rFonts w:hint="eastAsia"/>
        </w:rPr>
        <w:t>年までに、</w:t>
      </w:r>
      <w:r w:rsidR="00E30D67">
        <w:rPr>
          <w:rFonts w:hint="eastAsia"/>
        </w:rPr>
        <w:t>55</w:t>
      </w:r>
      <w:r w:rsidR="00E30D67">
        <w:rPr>
          <w:rFonts w:hint="eastAsia"/>
        </w:rPr>
        <w:t>歳を</w:t>
      </w:r>
      <w:r w:rsidR="00E30D67">
        <w:rPr>
          <w:rFonts w:hint="eastAsia"/>
        </w:rPr>
        <w:t>63</w:t>
      </w:r>
      <w:r w:rsidR="00E30D67">
        <w:rPr>
          <w:rFonts w:hint="eastAsia"/>
        </w:rPr>
        <w:t>歳とする。成立すれば旧ソ連時代を含めて約</w:t>
      </w:r>
      <w:r w:rsidR="00E30D67">
        <w:rPr>
          <w:rFonts w:hint="eastAsia"/>
        </w:rPr>
        <w:t>60</w:t>
      </w:r>
      <w:r w:rsidR="00E30D67">
        <w:rPr>
          <w:rFonts w:hint="eastAsia"/>
        </w:rPr>
        <w:t>年ぶりの改正となる」</w:t>
      </w:r>
      <w:r>
        <w:rPr>
          <w:rFonts w:hint="eastAsia"/>
        </w:rPr>
        <w:t>（</w:t>
      </w:r>
      <w:r w:rsidRPr="00965447">
        <w:rPr>
          <w:rFonts w:hint="eastAsia"/>
        </w:rPr>
        <w:t>東京新聞</w:t>
      </w:r>
      <w:r>
        <w:rPr>
          <w:rFonts w:hint="eastAsia"/>
        </w:rPr>
        <w:t>、</w:t>
      </w:r>
      <w:r w:rsidRPr="00965447">
        <w:rPr>
          <w:rFonts w:hint="eastAsia"/>
        </w:rPr>
        <w:t>2018.8.5</w:t>
      </w:r>
      <w:r w:rsidRPr="00965447">
        <w:rPr>
          <w:rFonts w:hint="eastAsia"/>
        </w:rPr>
        <w:t>）</w:t>
      </w:r>
      <w:r w:rsidR="00E30D67">
        <w:rPr>
          <w:rFonts w:hint="eastAsia"/>
        </w:rPr>
        <w:t>。提案の中には将来の年金受給額の引き上げも含まれているが、そんなことで国民の納得は得られそうもない。</w:t>
      </w:r>
    </w:p>
    <w:p w14:paraId="62466E8C" w14:textId="77777777" w:rsidR="00E30D67" w:rsidRDefault="00E30D67" w:rsidP="00E30D67"/>
    <w:p w14:paraId="6E65D7D8" w14:textId="3B302568" w:rsidR="004F0BCA" w:rsidRDefault="00D54787">
      <w:r>
        <w:rPr>
          <w:rFonts w:hint="eastAsia"/>
        </w:rPr>
        <w:t xml:space="preserve">　そして、最近のコロナの影響、そしてウクライナ侵攻による死傷者の増加です。まことにロシアは数奇な歴史をたどっており、それが平均寿命の推移に端的にあらわれていることが分かります。</w:t>
      </w:r>
    </w:p>
    <w:p w14:paraId="7A77ED8F" w14:textId="77777777" w:rsidR="004F0BCA" w:rsidRDefault="004F0BCA"/>
    <w:p w14:paraId="4C9AFF3A" w14:textId="0B589928" w:rsidR="00D54787" w:rsidRDefault="00D54787">
      <w:r>
        <w:rPr>
          <w:rFonts w:hint="eastAsia"/>
        </w:rPr>
        <w:t xml:space="preserve">　</w:t>
      </w:r>
      <w:r w:rsidR="00B053AF">
        <w:rPr>
          <w:rFonts w:hint="eastAsia"/>
        </w:rPr>
        <w:t>こうしたことからウクライナ侵攻後にロシアへの関心からこの図録へのアクセスは多くなりましたが、かつて</w:t>
      </w:r>
      <w:r w:rsidR="00B053AF">
        <w:rPr>
          <w:rFonts w:hint="eastAsia"/>
        </w:rPr>
        <w:t>2011</w:t>
      </w:r>
      <w:r w:rsidR="00B053AF">
        <w:rPr>
          <w:rFonts w:hint="eastAsia"/>
        </w:rPr>
        <w:t>年にはおかしなほどこの図録へのアクセスが増えました。それは、</w:t>
      </w:r>
      <w:r w:rsidR="00B053AF" w:rsidRPr="00B053AF">
        <w:rPr>
          <w:rFonts w:hint="eastAsia"/>
        </w:rPr>
        <w:t>ロシアの平均寿命の低下が放射能事故の影響であると</w:t>
      </w:r>
      <w:r w:rsidR="00B053AF">
        <w:rPr>
          <w:rFonts w:hint="eastAsia"/>
        </w:rPr>
        <w:t>いう</w:t>
      </w:r>
      <w:r w:rsidR="00B053AF" w:rsidRPr="00B053AF">
        <w:rPr>
          <w:rFonts w:hint="eastAsia"/>
        </w:rPr>
        <w:t>都市伝説も生まれた</w:t>
      </w:r>
      <w:r w:rsidR="00B053AF">
        <w:rPr>
          <w:rFonts w:hint="eastAsia"/>
        </w:rPr>
        <w:t>からです</w:t>
      </w:r>
      <w:r w:rsidR="00B053AF" w:rsidRPr="00B053AF">
        <w:rPr>
          <w:rFonts w:hint="eastAsia"/>
        </w:rPr>
        <w:t>。</w:t>
      </w:r>
      <w:r w:rsidR="00B053AF">
        <w:rPr>
          <w:rFonts w:hint="eastAsia"/>
        </w:rPr>
        <w:t>東日本大震災にともなって福島第一原発の深刻な放射能事故が起こり、日本でもロシアのような寿命低下が起きるに違いないという不安がひろまりまったのでした。</w:t>
      </w:r>
    </w:p>
    <w:p w14:paraId="787CE06F" w14:textId="77777777" w:rsidR="00D54787" w:rsidRDefault="00D54787"/>
    <w:p w14:paraId="2B113F20" w14:textId="77777777" w:rsidR="00A02B01" w:rsidRDefault="00A02B01" w:rsidP="00A02B01">
      <w:pPr>
        <w:ind w:firstLineChars="100" w:firstLine="240"/>
      </w:pPr>
      <w:r w:rsidRPr="00A02B01">
        <w:rPr>
          <w:rFonts w:hint="eastAsia"/>
        </w:rPr>
        <w:t>福島第一原発の原子力事故による放射能汚染への不安が高まる中、ロシアの</w:t>
      </w:r>
      <w:r w:rsidRPr="00A02B01">
        <w:rPr>
          <w:rFonts w:hint="eastAsia"/>
        </w:rPr>
        <w:t>1993</w:t>
      </w:r>
      <w:r w:rsidRPr="00A02B01">
        <w:rPr>
          <w:rFonts w:hint="eastAsia"/>
        </w:rPr>
        <w:t>～</w:t>
      </w:r>
      <w:r w:rsidRPr="00A02B01">
        <w:rPr>
          <w:rFonts w:hint="eastAsia"/>
        </w:rPr>
        <w:t>4</w:t>
      </w:r>
      <w:r w:rsidRPr="00A02B01">
        <w:rPr>
          <w:rFonts w:hint="eastAsia"/>
        </w:rPr>
        <w:t>年の平均寿命の落ち込みを</w:t>
      </w:r>
      <w:r w:rsidRPr="00A02B01">
        <w:rPr>
          <w:rFonts w:hint="eastAsia"/>
        </w:rPr>
        <w:t>1986</w:t>
      </w:r>
      <w:r w:rsidRPr="00A02B01">
        <w:rPr>
          <w:rFonts w:hint="eastAsia"/>
        </w:rPr>
        <w:t>年のチェルノブイリ事故による放射能汚染の影響</w:t>
      </w:r>
      <w:r>
        <w:rPr>
          <w:rFonts w:hint="eastAsia"/>
        </w:rPr>
        <w:t>であり、日本の数年後にはロシアと同じような結果になるという</w:t>
      </w:r>
      <w:r w:rsidRPr="00A02B01">
        <w:rPr>
          <w:rFonts w:hint="eastAsia"/>
        </w:rPr>
        <w:t>見方から当図録を引用する者が多くなった</w:t>
      </w:r>
      <w:r>
        <w:rPr>
          <w:rFonts w:hint="eastAsia"/>
        </w:rPr>
        <w:t>のです</w:t>
      </w:r>
      <w:r w:rsidRPr="00A02B01">
        <w:rPr>
          <w:rFonts w:hint="eastAsia"/>
        </w:rPr>
        <w:t>。</w:t>
      </w:r>
    </w:p>
    <w:p w14:paraId="7ED6E469" w14:textId="77777777" w:rsidR="00A02B01" w:rsidRDefault="00A02B01" w:rsidP="00A02B01"/>
    <w:p w14:paraId="7F47F011" w14:textId="558C0295" w:rsidR="00A02B01" w:rsidRDefault="00A02B01" w:rsidP="00A02B01">
      <w:pPr>
        <w:ind w:firstLineChars="200" w:firstLine="480"/>
      </w:pPr>
      <w:r w:rsidRPr="00A02B01">
        <w:rPr>
          <w:rFonts w:hint="eastAsia"/>
        </w:rPr>
        <w:t>チェルノブイリ事故による放射能汚染の影響は、</w:t>
      </w:r>
      <w:r>
        <w:rPr>
          <w:rFonts w:hint="eastAsia"/>
        </w:rPr>
        <w:t>原発のあるウクライナ北部のすぐ北方に位置する</w:t>
      </w:r>
      <w:r w:rsidRPr="00A02B01">
        <w:rPr>
          <w:rFonts w:hint="eastAsia"/>
        </w:rPr>
        <w:t>ベラルーシで</w:t>
      </w:r>
      <w:r>
        <w:rPr>
          <w:rFonts w:hint="eastAsia"/>
        </w:rPr>
        <w:t>もっとも</w:t>
      </w:r>
      <w:r w:rsidRPr="00A02B01">
        <w:rPr>
          <w:rFonts w:hint="eastAsia"/>
        </w:rPr>
        <w:t>大き</w:t>
      </w:r>
      <w:r>
        <w:rPr>
          <w:rFonts w:hint="eastAsia"/>
        </w:rPr>
        <w:t>かったので、平均寿命への影響は広大なロシアよりベラルーシの方が大きかったはずです</w:t>
      </w:r>
      <w:r w:rsidRPr="00A02B01">
        <w:rPr>
          <w:rFonts w:hint="eastAsia"/>
        </w:rPr>
        <w:t>。</w:t>
      </w:r>
      <w:r>
        <w:rPr>
          <w:rFonts w:hint="eastAsia"/>
        </w:rPr>
        <w:t>ところがもう</w:t>
      </w:r>
      <w:r>
        <w:rPr>
          <w:rFonts w:hint="eastAsia"/>
        </w:rPr>
        <w:lastRenderedPageBreak/>
        <w:t>つのパネルに掲げたように、</w:t>
      </w:r>
      <w:r w:rsidRPr="00A02B01">
        <w:rPr>
          <w:rFonts w:hint="eastAsia"/>
        </w:rPr>
        <w:t>1993</w:t>
      </w:r>
      <w:r w:rsidRPr="00A02B01">
        <w:rPr>
          <w:rFonts w:hint="eastAsia"/>
        </w:rPr>
        <w:t>～</w:t>
      </w:r>
      <w:r w:rsidRPr="00A02B01">
        <w:rPr>
          <w:rFonts w:hint="eastAsia"/>
        </w:rPr>
        <w:t>4</w:t>
      </w:r>
      <w:r w:rsidRPr="00A02B01">
        <w:rPr>
          <w:rFonts w:hint="eastAsia"/>
        </w:rPr>
        <w:t>年の平均寿命の落ち込み</w:t>
      </w:r>
      <w:r>
        <w:rPr>
          <w:rFonts w:hint="eastAsia"/>
        </w:rPr>
        <w:t>はベラルーシよりロシアや原発とはかなり離れたカザフスタンの方が大きかったとデータは語っています。</w:t>
      </w:r>
    </w:p>
    <w:p w14:paraId="75E5C4E1" w14:textId="77777777" w:rsidR="00A02B01" w:rsidRDefault="00A02B01" w:rsidP="00A02B01"/>
    <w:p w14:paraId="579123C4" w14:textId="5D7C9CAE" w:rsidR="00A02B01" w:rsidRDefault="00A02B01" w:rsidP="00A02B01">
      <w:r>
        <w:rPr>
          <w:rFonts w:hint="eastAsia"/>
        </w:rPr>
        <w:t xml:space="preserve">　また、平均寿命の落ち込みが放射能汚染によるものなら男女の平均寿命への影響は同じはずです。ところがロシアもベラルーシも</w:t>
      </w:r>
      <w:r w:rsidRPr="00A02B01">
        <w:rPr>
          <w:rFonts w:hint="eastAsia"/>
        </w:rPr>
        <w:t>1993</w:t>
      </w:r>
      <w:r w:rsidRPr="00A02B01">
        <w:rPr>
          <w:rFonts w:hint="eastAsia"/>
        </w:rPr>
        <w:t>～</w:t>
      </w:r>
      <w:r w:rsidRPr="00A02B01">
        <w:rPr>
          <w:rFonts w:hint="eastAsia"/>
        </w:rPr>
        <w:t>4</w:t>
      </w:r>
      <w:r w:rsidRPr="00A02B01">
        <w:rPr>
          <w:rFonts w:hint="eastAsia"/>
        </w:rPr>
        <w:t>年の平均寿命の落ち込み</w:t>
      </w:r>
      <w:r>
        <w:rPr>
          <w:rFonts w:hint="eastAsia"/>
        </w:rPr>
        <w:t>は男の方がずっと大きくなっています。</w:t>
      </w:r>
    </w:p>
    <w:p w14:paraId="098E7775" w14:textId="77777777" w:rsidR="00A02B01" w:rsidRDefault="00A02B01" w:rsidP="00A02B01"/>
    <w:p w14:paraId="6BD113E5" w14:textId="762E492D" w:rsidR="00A02B01" w:rsidRDefault="00A02B01" w:rsidP="00A02B01">
      <w:r>
        <w:rPr>
          <w:rFonts w:hint="eastAsia"/>
        </w:rPr>
        <w:t xml:space="preserve">　こうしたデータから、平均寿命の落ち込みは放射能汚染ではなく、社会主義からの体制移行に伴う社会混乱のせいだとみなすことができます。</w:t>
      </w:r>
    </w:p>
    <w:p w14:paraId="4BA77697" w14:textId="77777777" w:rsidR="00A02B01" w:rsidRDefault="00A02B01" w:rsidP="00A02B01"/>
    <w:p w14:paraId="4C702577" w14:textId="4E708A30" w:rsidR="00A02B01" w:rsidRDefault="00A02B01" w:rsidP="00A02B01">
      <w:r>
        <w:rPr>
          <w:rFonts w:hint="eastAsia"/>
        </w:rPr>
        <w:t xml:space="preserve">　こうした趣旨で、</w:t>
      </w:r>
      <w:r w:rsidR="006A4BBA">
        <w:rPr>
          <w:rFonts w:hint="eastAsia"/>
        </w:rPr>
        <w:t>この最後のパネルのデータを図録に同時に掲載して、誤解にもとづく不安に駆られる必要はないとコメントしたのですが、当初の趣旨でこの図録にアクセスする人がしばらくは後を絶ちませんでした。</w:t>
      </w:r>
    </w:p>
    <w:p w14:paraId="62E7BE61" w14:textId="77777777" w:rsidR="006A4BBA" w:rsidRDefault="006A4BBA" w:rsidP="00A02B01"/>
    <w:p w14:paraId="5851BCB6" w14:textId="74AE0D7D" w:rsidR="00A02B01" w:rsidRDefault="006A4BBA">
      <w:r>
        <w:rPr>
          <w:rFonts w:hint="eastAsia"/>
        </w:rPr>
        <w:t xml:space="preserve">　データの深読みがむしろとんでもない誤解につながる例として紹介させていただきました。統計データは非常に有用で面白い存在ですが、読み方を誤ると怖い誤解を招くことにもなるのです。</w:t>
      </w:r>
    </w:p>
    <w:p w14:paraId="47AA37CA" w14:textId="77777777" w:rsidR="00D54787" w:rsidRDefault="00D54787"/>
    <w:p w14:paraId="616A56EE" w14:textId="14BEEF5B" w:rsidR="008E54EA" w:rsidRDefault="004F0BCA">
      <w:r>
        <w:rPr>
          <w:rFonts w:hint="eastAsia"/>
        </w:rPr>
        <w:t>７</w:t>
      </w:r>
      <w:r w:rsidR="008E54EA">
        <w:rPr>
          <w:rFonts w:hint="eastAsia"/>
        </w:rPr>
        <w:t>．さいごに</w:t>
      </w:r>
    </w:p>
    <w:p w14:paraId="4795E5D1" w14:textId="77777777" w:rsidR="008E54EA" w:rsidRDefault="008E54EA"/>
    <w:p w14:paraId="5C9E5858" w14:textId="7C032CF8" w:rsidR="008E54EA" w:rsidRDefault="006A4BBA">
      <w:pPr>
        <w:ind w:firstLineChars="100" w:firstLine="240"/>
      </w:pPr>
      <w:r>
        <w:rPr>
          <w:rFonts w:hint="eastAsia"/>
        </w:rPr>
        <w:t>統計は、</w:t>
      </w:r>
      <w:r w:rsidR="008E54EA">
        <w:rPr>
          <w:rFonts w:hint="eastAsia"/>
        </w:rPr>
        <w:t>データに基づいた合理的な行政の道具としてだけでなく、人々が自分や自分が属する社会を知るための道具としての統計の役割がますます重要とな</w:t>
      </w:r>
      <w:r w:rsidR="008E54EA">
        <w:rPr>
          <w:rFonts w:hint="eastAsia"/>
        </w:rPr>
        <w:lastRenderedPageBreak/>
        <w:t>っています。</w:t>
      </w:r>
    </w:p>
    <w:p w14:paraId="41B00481" w14:textId="77777777" w:rsidR="008E54EA" w:rsidRDefault="008E54EA">
      <w:pPr>
        <w:ind w:firstLineChars="100" w:firstLine="240"/>
      </w:pPr>
    </w:p>
    <w:p w14:paraId="18A9AF38" w14:textId="77777777" w:rsidR="008E54EA" w:rsidRDefault="008E54EA">
      <w:pPr>
        <w:ind w:firstLineChars="100" w:firstLine="240"/>
      </w:pPr>
      <w:r>
        <w:rPr>
          <w:rFonts w:hint="eastAsia"/>
        </w:rPr>
        <w:t>自分を知るというのが統計の大きな役割だといえますが、方法には、学問的な方法とマニア的な方法とがあります。学術論文に統計データが使われるときは学問的な方法で統計が使われているといえるでしょう。私の仕事は余り学問的ではありません。むしろマニア的です。</w:t>
      </w:r>
    </w:p>
    <w:p w14:paraId="40B3AF77" w14:textId="77777777" w:rsidR="008E54EA" w:rsidRDefault="008E54EA"/>
    <w:p w14:paraId="485F43F1" w14:textId="5AD90323" w:rsidR="006A4BBA" w:rsidRDefault="008E54EA" w:rsidP="006A4BBA">
      <w:pPr>
        <w:ind w:firstLineChars="100" w:firstLine="240"/>
      </w:pPr>
      <w:r>
        <w:rPr>
          <w:rFonts w:hint="eastAsia"/>
        </w:rPr>
        <w:t>私は、シンクタンクでの仕事で行政の道具として統計を扱うことが多かったのですが、今は、自分たち日本人はどんな生き方や考え方をしているのかを観察する仕事が中心になっています。統計が発達したという恵まれた環境ならではの有意義な楽しみが生れているのです。</w:t>
      </w:r>
    </w:p>
    <w:p w14:paraId="6832B404" w14:textId="77777777" w:rsidR="006A4BBA" w:rsidRDefault="006A4BBA" w:rsidP="006A4BBA">
      <w:pPr>
        <w:ind w:firstLineChars="100" w:firstLine="240"/>
      </w:pPr>
    </w:p>
    <w:p w14:paraId="66B50E45" w14:textId="63AEE1E7" w:rsidR="008E54EA" w:rsidRDefault="006A4BBA">
      <w:pPr>
        <w:ind w:firstLineChars="100" w:firstLine="240"/>
      </w:pPr>
      <w:r>
        <w:rPr>
          <w:rFonts w:hint="eastAsia"/>
        </w:rPr>
        <w:t>こうした統計の面白さを少しでも皆様に</w:t>
      </w:r>
      <w:r w:rsidR="008E54EA">
        <w:rPr>
          <w:rFonts w:hint="eastAsia"/>
        </w:rPr>
        <w:t>知っていただけたなら幸いです。</w:t>
      </w:r>
    </w:p>
    <w:p w14:paraId="4AF16B05" w14:textId="77777777" w:rsidR="008E54EA" w:rsidRDefault="008E54EA">
      <w:pPr>
        <w:ind w:firstLineChars="100" w:firstLine="240"/>
      </w:pPr>
    </w:p>
    <w:p w14:paraId="2AA3859F" w14:textId="77777777" w:rsidR="008E54EA" w:rsidRDefault="008E54EA">
      <w:pPr>
        <w:ind w:firstLineChars="100" w:firstLine="240"/>
      </w:pPr>
      <w:r>
        <w:rPr>
          <w:rFonts w:hint="eastAsia"/>
        </w:rPr>
        <w:t>ご清聴、感謝いたします。有難うございました。今日、スクリーンに映し出した資料は、私が設けているサイトからダウンロードできます。見にくいところがあってもう一度ご覧になりたい方はこちらからどうぞ。</w:t>
      </w:r>
    </w:p>
    <w:p w14:paraId="5E49E054" w14:textId="1E584C48" w:rsidR="008E54EA" w:rsidRDefault="008E54EA"/>
    <w:sectPr w:rsidR="008E54EA">
      <w:footerReference w:type="even" r:id="rId6"/>
      <w:footerReference w:type="default" r:id="rId7"/>
      <w:pgSz w:w="11906" w:h="16838"/>
      <w:pgMar w:top="1985" w:right="1701" w:bottom="1701" w:left="1701" w:header="851" w:footer="992" w:gutter="0"/>
      <w:cols w:space="425"/>
      <w:docGrid w:type="lines" w:linePitch="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AEAC" w14:textId="77777777" w:rsidR="00DD4C65" w:rsidRDefault="00DD4C65">
      <w:r>
        <w:separator/>
      </w:r>
    </w:p>
  </w:endnote>
  <w:endnote w:type="continuationSeparator" w:id="0">
    <w:p w14:paraId="060AC5D5" w14:textId="77777777" w:rsidR="00DD4C65" w:rsidRDefault="00DD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0649" w14:textId="1C911D5E" w:rsidR="008E54EA" w:rsidRDefault="008E54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C0919">
      <w:rPr>
        <w:rStyle w:val="a5"/>
        <w:noProof/>
      </w:rPr>
      <w:t>1</w:t>
    </w:r>
    <w:r>
      <w:rPr>
        <w:rStyle w:val="a5"/>
      </w:rPr>
      <w:fldChar w:fldCharType="end"/>
    </w:r>
  </w:p>
  <w:p w14:paraId="3754FE21" w14:textId="77777777" w:rsidR="008E54EA" w:rsidRDefault="008E54E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52B0" w14:textId="77777777" w:rsidR="008E54EA" w:rsidRDefault="008E54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p>
  <w:p w14:paraId="4EA61502" w14:textId="77777777" w:rsidR="008E54EA" w:rsidRDefault="008E54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A7DE" w14:textId="77777777" w:rsidR="00DD4C65" w:rsidRDefault="00DD4C65">
      <w:r>
        <w:separator/>
      </w:r>
    </w:p>
  </w:footnote>
  <w:footnote w:type="continuationSeparator" w:id="0">
    <w:p w14:paraId="2CC5C1D8" w14:textId="77777777" w:rsidR="00DD4C65" w:rsidRDefault="00DD4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5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D6"/>
    <w:rsid w:val="000062A6"/>
    <w:rsid w:val="00033218"/>
    <w:rsid w:val="0003429A"/>
    <w:rsid w:val="000413EA"/>
    <w:rsid w:val="000508F6"/>
    <w:rsid w:val="0006430C"/>
    <w:rsid w:val="00070787"/>
    <w:rsid w:val="00073062"/>
    <w:rsid w:val="00087EAE"/>
    <w:rsid w:val="000932C1"/>
    <w:rsid w:val="000A4099"/>
    <w:rsid w:val="000B039C"/>
    <w:rsid w:val="000C5B2E"/>
    <w:rsid w:val="000C7218"/>
    <w:rsid w:val="000D23FF"/>
    <w:rsid w:val="000D560B"/>
    <w:rsid w:val="000E078F"/>
    <w:rsid w:val="001053B6"/>
    <w:rsid w:val="001071FB"/>
    <w:rsid w:val="001245BB"/>
    <w:rsid w:val="00143518"/>
    <w:rsid w:val="001625D6"/>
    <w:rsid w:val="0016288D"/>
    <w:rsid w:val="00174477"/>
    <w:rsid w:val="001A3925"/>
    <w:rsid w:val="001E6354"/>
    <w:rsid w:val="001F2A2A"/>
    <w:rsid w:val="00203374"/>
    <w:rsid w:val="00216635"/>
    <w:rsid w:val="00227634"/>
    <w:rsid w:val="00243BA5"/>
    <w:rsid w:val="002473AF"/>
    <w:rsid w:val="00262AB6"/>
    <w:rsid w:val="00264579"/>
    <w:rsid w:val="002848AC"/>
    <w:rsid w:val="00291386"/>
    <w:rsid w:val="002C3246"/>
    <w:rsid w:val="002C509F"/>
    <w:rsid w:val="002E0A5C"/>
    <w:rsid w:val="002F307C"/>
    <w:rsid w:val="00304BA3"/>
    <w:rsid w:val="00336054"/>
    <w:rsid w:val="00342449"/>
    <w:rsid w:val="00343964"/>
    <w:rsid w:val="00355E4B"/>
    <w:rsid w:val="00372724"/>
    <w:rsid w:val="003736F3"/>
    <w:rsid w:val="00374600"/>
    <w:rsid w:val="003A7C67"/>
    <w:rsid w:val="003C0919"/>
    <w:rsid w:val="003F714F"/>
    <w:rsid w:val="0040313C"/>
    <w:rsid w:val="00406DB5"/>
    <w:rsid w:val="004239B8"/>
    <w:rsid w:val="00433441"/>
    <w:rsid w:val="00454AE2"/>
    <w:rsid w:val="004641BB"/>
    <w:rsid w:val="004877E4"/>
    <w:rsid w:val="004C17FF"/>
    <w:rsid w:val="004C2FED"/>
    <w:rsid w:val="004D0D80"/>
    <w:rsid w:val="004D1194"/>
    <w:rsid w:val="004D587F"/>
    <w:rsid w:val="004E2E44"/>
    <w:rsid w:val="004F0BCA"/>
    <w:rsid w:val="005319F4"/>
    <w:rsid w:val="00543947"/>
    <w:rsid w:val="00552CB8"/>
    <w:rsid w:val="0057439F"/>
    <w:rsid w:val="00574B79"/>
    <w:rsid w:val="00582584"/>
    <w:rsid w:val="00582970"/>
    <w:rsid w:val="005B05AF"/>
    <w:rsid w:val="005B15AE"/>
    <w:rsid w:val="005B1E63"/>
    <w:rsid w:val="005B4633"/>
    <w:rsid w:val="005D49D6"/>
    <w:rsid w:val="005D6B9D"/>
    <w:rsid w:val="005E112F"/>
    <w:rsid w:val="005F5141"/>
    <w:rsid w:val="0060691A"/>
    <w:rsid w:val="0061396D"/>
    <w:rsid w:val="0062164A"/>
    <w:rsid w:val="006461D6"/>
    <w:rsid w:val="006A4BBA"/>
    <w:rsid w:val="006B1313"/>
    <w:rsid w:val="006B137C"/>
    <w:rsid w:val="006C1CD8"/>
    <w:rsid w:val="006C5812"/>
    <w:rsid w:val="006D3335"/>
    <w:rsid w:val="006D48DE"/>
    <w:rsid w:val="006F0856"/>
    <w:rsid w:val="006F19C0"/>
    <w:rsid w:val="006F5951"/>
    <w:rsid w:val="007331AA"/>
    <w:rsid w:val="007547DF"/>
    <w:rsid w:val="00754AD8"/>
    <w:rsid w:val="007872B7"/>
    <w:rsid w:val="007975BF"/>
    <w:rsid w:val="007B32CC"/>
    <w:rsid w:val="007B3C2C"/>
    <w:rsid w:val="007F6722"/>
    <w:rsid w:val="008020D7"/>
    <w:rsid w:val="008026ED"/>
    <w:rsid w:val="008074AB"/>
    <w:rsid w:val="00866528"/>
    <w:rsid w:val="0087634A"/>
    <w:rsid w:val="008969C5"/>
    <w:rsid w:val="008A3CFC"/>
    <w:rsid w:val="008C578C"/>
    <w:rsid w:val="008C5B51"/>
    <w:rsid w:val="008C5EC3"/>
    <w:rsid w:val="008D0E14"/>
    <w:rsid w:val="008E54EA"/>
    <w:rsid w:val="008F41CC"/>
    <w:rsid w:val="00937553"/>
    <w:rsid w:val="00960A3B"/>
    <w:rsid w:val="00965447"/>
    <w:rsid w:val="00970638"/>
    <w:rsid w:val="009C09B1"/>
    <w:rsid w:val="009C3AB0"/>
    <w:rsid w:val="009E1C3D"/>
    <w:rsid w:val="00A02B01"/>
    <w:rsid w:val="00A2236A"/>
    <w:rsid w:val="00A3366E"/>
    <w:rsid w:val="00A93C72"/>
    <w:rsid w:val="00AA39C8"/>
    <w:rsid w:val="00AA7838"/>
    <w:rsid w:val="00AD3231"/>
    <w:rsid w:val="00AD6D51"/>
    <w:rsid w:val="00AE2EE6"/>
    <w:rsid w:val="00B053AF"/>
    <w:rsid w:val="00B25AEB"/>
    <w:rsid w:val="00B86169"/>
    <w:rsid w:val="00B916DB"/>
    <w:rsid w:val="00B96C5B"/>
    <w:rsid w:val="00BA39EE"/>
    <w:rsid w:val="00BB169E"/>
    <w:rsid w:val="00BC7350"/>
    <w:rsid w:val="00C10591"/>
    <w:rsid w:val="00C8173B"/>
    <w:rsid w:val="00C95721"/>
    <w:rsid w:val="00CA1476"/>
    <w:rsid w:val="00CB77D3"/>
    <w:rsid w:val="00CF0A14"/>
    <w:rsid w:val="00D01E26"/>
    <w:rsid w:val="00D54787"/>
    <w:rsid w:val="00D56811"/>
    <w:rsid w:val="00D66EF1"/>
    <w:rsid w:val="00DA1D0D"/>
    <w:rsid w:val="00DB2F9D"/>
    <w:rsid w:val="00DB576B"/>
    <w:rsid w:val="00DC699E"/>
    <w:rsid w:val="00DD4C65"/>
    <w:rsid w:val="00DE5204"/>
    <w:rsid w:val="00DF4151"/>
    <w:rsid w:val="00E0055F"/>
    <w:rsid w:val="00E22255"/>
    <w:rsid w:val="00E2330C"/>
    <w:rsid w:val="00E30D67"/>
    <w:rsid w:val="00E328F0"/>
    <w:rsid w:val="00E35E21"/>
    <w:rsid w:val="00E50C53"/>
    <w:rsid w:val="00E63767"/>
    <w:rsid w:val="00E73DE3"/>
    <w:rsid w:val="00E76E48"/>
    <w:rsid w:val="00E80F94"/>
    <w:rsid w:val="00EB2A2D"/>
    <w:rsid w:val="00EC73BB"/>
    <w:rsid w:val="00ED33F6"/>
    <w:rsid w:val="00ED48B5"/>
    <w:rsid w:val="00ED637C"/>
    <w:rsid w:val="00EE02C4"/>
    <w:rsid w:val="00EE6E8E"/>
    <w:rsid w:val="00EF62A6"/>
    <w:rsid w:val="00F01E41"/>
    <w:rsid w:val="00F2572C"/>
    <w:rsid w:val="00F32068"/>
    <w:rsid w:val="00F33DF3"/>
    <w:rsid w:val="00F672BE"/>
    <w:rsid w:val="00F82075"/>
    <w:rsid w:val="00F83E3E"/>
    <w:rsid w:val="00F96F11"/>
    <w:rsid w:val="00FF3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43F42F"/>
  <w15:chartTrackingRefBased/>
  <w15:docId w15:val="{8B31285C-5436-4F8A-8526-728F4734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F82075"/>
    <w:pPr>
      <w:tabs>
        <w:tab w:val="center" w:pos="4252"/>
        <w:tab w:val="right" w:pos="8504"/>
      </w:tabs>
      <w:snapToGrid w:val="0"/>
    </w:pPr>
  </w:style>
  <w:style w:type="character" w:customStyle="1" w:styleId="a7">
    <w:name w:val="ヘッダー (文字)"/>
    <w:link w:val="a6"/>
    <w:uiPriority w:val="99"/>
    <w:rsid w:val="00F82075"/>
    <w:rPr>
      <w:rFonts w:eastAsia="ＭＳ ゴシック"/>
      <w:kern w:val="2"/>
      <w:sz w:val="24"/>
      <w:szCs w:val="24"/>
    </w:rPr>
  </w:style>
  <w:style w:type="table" w:styleId="a8">
    <w:name w:val="Table Grid"/>
    <w:basedOn w:val="a1"/>
    <w:uiPriority w:val="39"/>
    <w:rsid w:val="0062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semiHidden/>
    <w:rsid w:val="008D0E14"/>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1003</TotalTime>
  <Pages>1</Pages>
  <Words>2654</Words>
  <Characters>15133</Characters>
  <Application>Microsoft Office Word</Application>
  <DocSecurity>0</DocSecurity>
  <Lines>126</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統計調査は、発祥を言えば、統治の道具</vt:lpstr>
      <vt:lpstr>統計調査は、発祥を言えば、統治の道具</vt:lpstr>
    </vt:vector>
  </TitlesOfParts>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統計調査は、発祥を言えば、統治の道具</dc:title>
  <dc:subject/>
  <dc:creator>honkawa</dc:creator>
  <cp:keywords/>
  <dc:description/>
  <cp:lastModifiedBy>user</cp:lastModifiedBy>
  <cp:revision>50</cp:revision>
  <dcterms:created xsi:type="dcterms:W3CDTF">2022-10-29T07:05:00Z</dcterms:created>
  <dcterms:modified xsi:type="dcterms:W3CDTF">2023-07-01T12:26:00Z</dcterms:modified>
</cp:coreProperties>
</file>